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81256" w14:textId="77777777" w:rsidR="00414349" w:rsidRPr="00D632DD" w:rsidRDefault="00D632DD">
      <w:pPr>
        <w:pStyle w:val="BodyText"/>
        <w:spacing w:before="64"/>
        <w:ind w:left="3889" w:right="3807"/>
        <w:jc w:val="center"/>
        <w:rPr>
          <w:rFonts w:ascii="Segoe UI" w:hAnsi="Segoe UI" w:cs="Segoe UI"/>
          <w:sz w:val="32"/>
        </w:rPr>
      </w:pPr>
      <w:r w:rsidRPr="00D632DD">
        <w:rPr>
          <w:rFonts w:ascii="Segoe UI" w:hAnsi="Segoe UI" w:cs="Segoe UI"/>
          <w:sz w:val="32"/>
        </w:rPr>
        <w:t>Role Profile</w:t>
      </w:r>
    </w:p>
    <w:p w14:paraId="0F443746" w14:textId="77777777" w:rsidR="00414349" w:rsidRPr="00570848" w:rsidRDefault="00414349" w:rsidP="00570848">
      <w:pPr>
        <w:pStyle w:val="BodyText"/>
        <w:spacing w:before="3" w:after="1"/>
        <w:rPr>
          <w:rFonts w:ascii="Segoe UI" w:hAnsi="Segoe UI" w:cs="Segoe UI"/>
          <w:b w:val="0"/>
          <w:sz w:val="22"/>
          <w:szCs w:val="22"/>
        </w:rPr>
      </w:pPr>
    </w:p>
    <w:tbl>
      <w:tblPr>
        <w:tblStyle w:val="TableGrid"/>
        <w:tblW w:w="9580" w:type="dxa"/>
        <w:tblLook w:val="04A0" w:firstRow="1" w:lastRow="0" w:firstColumn="1" w:lastColumn="0" w:noHBand="0" w:noVBand="1"/>
      </w:tblPr>
      <w:tblGrid>
        <w:gridCol w:w="2405"/>
        <w:gridCol w:w="7175"/>
      </w:tblGrid>
      <w:tr w:rsidR="00CA3F98" w:rsidRPr="00CA3F98" w14:paraId="5B0DA8C8" w14:textId="77777777" w:rsidTr="005D7F3F">
        <w:tc>
          <w:tcPr>
            <w:tcW w:w="2405" w:type="dxa"/>
          </w:tcPr>
          <w:p w14:paraId="47093D97" w14:textId="77777777" w:rsidR="005D7F3F" w:rsidRPr="00CA3F98" w:rsidRDefault="005D7F3F" w:rsidP="005D7F3F">
            <w:pPr>
              <w:spacing w:before="120" w:after="120"/>
              <w:rPr>
                <w:rFonts w:ascii="Segoe UI" w:hAnsi="Segoe UI" w:cs="Segoe UI"/>
                <w:b/>
              </w:rPr>
            </w:pPr>
            <w:r w:rsidRPr="00CA3F98">
              <w:rPr>
                <w:rFonts w:ascii="Segoe UI" w:hAnsi="Segoe UI" w:cs="Segoe UI"/>
                <w:b/>
              </w:rPr>
              <w:t>Role Title:</w:t>
            </w:r>
          </w:p>
        </w:tc>
        <w:tc>
          <w:tcPr>
            <w:tcW w:w="7175" w:type="dxa"/>
          </w:tcPr>
          <w:p w14:paraId="488C966F" w14:textId="77777777" w:rsidR="00AD65E0" w:rsidRPr="00CA3F98" w:rsidRDefault="00AD65E0" w:rsidP="00AD65E0">
            <w:pPr>
              <w:spacing w:before="120" w:after="120"/>
              <w:rPr>
                <w:rFonts w:ascii="Segoe UI" w:hAnsi="Segoe UI" w:cs="Segoe UI"/>
                <w:lang w:val="en-GB"/>
              </w:rPr>
            </w:pPr>
          </w:p>
          <w:tbl>
            <w:tblPr>
              <w:tblW w:w="0" w:type="auto"/>
              <w:tblBorders>
                <w:top w:val="nil"/>
                <w:left w:val="nil"/>
                <w:bottom w:val="nil"/>
                <w:right w:val="nil"/>
              </w:tblBorders>
              <w:tblLook w:val="0000" w:firstRow="0" w:lastRow="0" w:firstColumn="0" w:lastColumn="0" w:noHBand="0" w:noVBand="0"/>
            </w:tblPr>
            <w:tblGrid>
              <w:gridCol w:w="1804"/>
            </w:tblGrid>
            <w:tr w:rsidR="00CA3F98" w:rsidRPr="00CA3F98" w14:paraId="7E3A46FB" w14:textId="77777777">
              <w:trPr>
                <w:trHeight w:val="103"/>
              </w:trPr>
              <w:tc>
                <w:tcPr>
                  <w:tcW w:w="0" w:type="auto"/>
                </w:tcPr>
                <w:p w14:paraId="5473EC3A" w14:textId="29BD4FBD" w:rsidR="00AD65E0" w:rsidRPr="00CA3F98" w:rsidRDefault="00AD65E0" w:rsidP="00AD65E0">
                  <w:pPr>
                    <w:spacing w:before="120" w:after="120"/>
                    <w:rPr>
                      <w:rFonts w:ascii="Segoe UI" w:hAnsi="Segoe UI" w:cs="Segoe UI"/>
                      <w:lang w:val="en-GB"/>
                    </w:rPr>
                  </w:pPr>
                  <w:r w:rsidRPr="00CA3F98">
                    <w:rPr>
                      <w:rFonts w:ascii="Segoe UI" w:hAnsi="Segoe UI" w:cs="Segoe UI"/>
                      <w:lang w:val="en-GB"/>
                    </w:rPr>
                    <w:t xml:space="preserve">Night Concierge </w:t>
                  </w:r>
                </w:p>
              </w:tc>
            </w:tr>
          </w:tbl>
          <w:p w14:paraId="1CC20A31" w14:textId="77777777" w:rsidR="005D7F3F" w:rsidRPr="00CA3F98" w:rsidRDefault="005D7F3F" w:rsidP="005D7F3F">
            <w:pPr>
              <w:spacing w:before="120" w:after="120"/>
              <w:rPr>
                <w:rFonts w:ascii="Segoe UI" w:hAnsi="Segoe UI" w:cs="Segoe UI"/>
              </w:rPr>
            </w:pPr>
          </w:p>
        </w:tc>
      </w:tr>
      <w:tr w:rsidR="00CA3F98" w:rsidRPr="00CA3F98" w14:paraId="2C7349D3" w14:textId="77777777" w:rsidTr="005D7F3F">
        <w:tc>
          <w:tcPr>
            <w:tcW w:w="2405" w:type="dxa"/>
          </w:tcPr>
          <w:p w14:paraId="3610D63A" w14:textId="77777777" w:rsidR="005D7F3F" w:rsidRPr="00CA3F98" w:rsidRDefault="005D7F3F" w:rsidP="005D7F3F">
            <w:pPr>
              <w:spacing w:before="120" w:after="120"/>
              <w:rPr>
                <w:rFonts w:ascii="Segoe UI" w:hAnsi="Segoe UI" w:cs="Segoe UI"/>
                <w:b/>
              </w:rPr>
            </w:pPr>
            <w:r w:rsidRPr="00CA3F98">
              <w:rPr>
                <w:rFonts w:ascii="Segoe UI" w:hAnsi="Segoe UI" w:cs="Segoe UI"/>
                <w:b/>
              </w:rPr>
              <w:t>Department:</w:t>
            </w:r>
          </w:p>
        </w:tc>
        <w:tc>
          <w:tcPr>
            <w:tcW w:w="7175" w:type="dxa"/>
          </w:tcPr>
          <w:p w14:paraId="3EF7332E" w14:textId="778D2A5A" w:rsidR="005D7F3F" w:rsidRPr="00CA3F98" w:rsidRDefault="00E7282B" w:rsidP="005D7F3F">
            <w:pPr>
              <w:autoSpaceDE w:val="0"/>
              <w:autoSpaceDN w:val="0"/>
              <w:adjustRightInd w:val="0"/>
              <w:spacing w:before="120" w:after="120"/>
              <w:rPr>
                <w:rFonts w:ascii="Segoe UI" w:hAnsi="Segoe UI" w:cs="Segoe UI"/>
              </w:rPr>
            </w:pPr>
            <w:r w:rsidRPr="00CA3F98">
              <w:rPr>
                <w:rFonts w:ascii="Segoe UI" w:hAnsi="Segoe UI" w:cs="Segoe UI"/>
              </w:rPr>
              <w:t xml:space="preserve">Independent </w:t>
            </w:r>
            <w:r w:rsidR="00AD65E0" w:rsidRPr="00CA3F98">
              <w:rPr>
                <w:rFonts w:ascii="Segoe UI" w:hAnsi="Segoe UI" w:cs="Segoe UI"/>
              </w:rPr>
              <w:t xml:space="preserve">Living </w:t>
            </w:r>
          </w:p>
        </w:tc>
      </w:tr>
      <w:tr w:rsidR="00CA3F98" w:rsidRPr="00CA3F98" w14:paraId="5CC1CA35" w14:textId="77777777" w:rsidTr="005D7F3F">
        <w:tc>
          <w:tcPr>
            <w:tcW w:w="2405" w:type="dxa"/>
          </w:tcPr>
          <w:p w14:paraId="5DE3DC85" w14:textId="77777777" w:rsidR="005D7F3F" w:rsidRPr="00CA3F98" w:rsidRDefault="005D7F3F" w:rsidP="005D7F3F">
            <w:pPr>
              <w:spacing w:before="120" w:after="120"/>
              <w:rPr>
                <w:rFonts w:ascii="Segoe UI" w:hAnsi="Segoe UI" w:cs="Segoe UI"/>
                <w:b/>
              </w:rPr>
            </w:pPr>
            <w:r w:rsidRPr="00CA3F98">
              <w:rPr>
                <w:rFonts w:ascii="Segoe UI" w:hAnsi="Segoe UI" w:cs="Segoe UI"/>
                <w:b/>
              </w:rPr>
              <w:t>Role Purpose:</w:t>
            </w:r>
          </w:p>
        </w:tc>
        <w:tc>
          <w:tcPr>
            <w:tcW w:w="7175" w:type="dxa"/>
          </w:tcPr>
          <w:p w14:paraId="098FD55A" w14:textId="77777777" w:rsidR="00AD65E0" w:rsidRPr="00CA3F98" w:rsidRDefault="00AD65E0" w:rsidP="00AD65E0">
            <w:pPr>
              <w:spacing w:before="120" w:after="120"/>
              <w:jc w:val="both"/>
              <w:rPr>
                <w:rFonts w:ascii="Segoe UI" w:hAnsi="Segoe UI" w:cs="Segoe UI"/>
              </w:rPr>
            </w:pPr>
            <w:r w:rsidRPr="00CA3F98">
              <w:rPr>
                <w:rFonts w:ascii="Segoe UI" w:hAnsi="Segoe UI" w:cs="Segoe UI"/>
              </w:rPr>
              <w:t>Oasis House provides temporary accommodation for homeless people with support needs. We are looking for an enthusiastic, flexible individual who is able to work on their own initiative. You will be able to communicate with people from diverse backgrounds and have the unique ability to diffuse any given situation.</w:t>
            </w:r>
          </w:p>
          <w:p w14:paraId="6DF89AE9" w14:textId="77777777" w:rsidR="00AD65E0" w:rsidRPr="00CA3F98" w:rsidRDefault="00AD65E0" w:rsidP="00AD65E0">
            <w:pPr>
              <w:spacing w:before="120" w:after="120"/>
              <w:jc w:val="both"/>
              <w:rPr>
                <w:rFonts w:ascii="Segoe UI" w:hAnsi="Segoe UI" w:cs="Segoe UI"/>
              </w:rPr>
            </w:pPr>
            <w:r w:rsidRPr="00CA3F98">
              <w:rPr>
                <w:rFonts w:ascii="Segoe UI" w:hAnsi="Segoe UI" w:cs="Segoe UI"/>
              </w:rPr>
              <w:t>In your role as Night Worker you will provide comprehensive concierge duties including, reception and you will be a visible presence at the scheme that will ensure the health, safety and wellbeing of all our customers, visitors and contractors.</w:t>
            </w:r>
          </w:p>
          <w:p w14:paraId="755BC5D7" w14:textId="77777777" w:rsidR="005D7F3F" w:rsidRPr="00CA3F98" w:rsidRDefault="00AD65E0" w:rsidP="00AD65E0">
            <w:pPr>
              <w:spacing w:before="120" w:after="120"/>
              <w:jc w:val="both"/>
              <w:rPr>
                <w:rFonts w:ascii="Segoe UI" w:hAnsi="Segoe UI" w:cs="Segoe UI"/>
              </w:rPr>
            </w:pPr>
            <w:r w:rsidRPr="00CA3F98">
              <w:rPr>
                <w:rFonts w:ascii="Segoe UI" w:hAnsi="Segoe UI" w:cs="Segoe UI"/>
              </w:rPr>
              <w:t>You will form part of a friendly, motivated team, working closely with the Intensive Housing Management Housing Officer to address and resolve any issues that are identified.</w:t>
            </w:r>
          </w:p>
        </w:tc>
      </w:tr>
      <w:tr w:rsidR="00CA3F98" w:rsidRPr="00CA3F98" w14:paraId="41330E78" w14:textId="77777777" w:rsidTr="005D7F3F">
        <w:tc>
          <w:tcPr>
            <w:tcW w:w="2405" w:type="dxa"/>
          </w:tcPr>
          <w:p w14:paraId="11772BE6" w14:textId="77777777" w:rsidR="005D7F3F" w:rsidRPr="00CA3F98" w:rsidRDefault="005D7F3F" w:rsidP="005D7F3F">
            <w:pPr>
              <w:spacing w:before="120" w:after="120"/>
              <w:rPr>
                <w:rFonts w:ascii="Segoe UI" w:hAnsi="Segoe UI" w:cs="Segoe UI"/>
                <w:b/>
              </w:rPr>
            </w:pPr>
            <w:r w:rsidRPr="00CA3F98">
              <w:rPr>
                <w:rFonts w:ascii="Segoe UI" w:hAnsi="Segoe UI" w:cs="Segoe UI"/>
                <w:b/>
              </w:rPr>
              <w:t>Reporting to:</w:t>
            </w:r>
          </w:p>
        </w:tc>
        <w:tc>
          <w:tcPr>
            <w:tcW w:w="7175" w:type="dxa"/>
          </w:tcPr>
          <w:p w14:paraId="23DBC576" w14:textId="5D7D4497" w:rsidR="005D7F3F" w:rsidRPr="00CA3F98" w:rsidRDefault="00E7282B" w:rsidP="005D7F3F">
            <w:pPr>
              <w:spacing w:before="120" w:after="120"/>
              <w:rPr>
                <w:rFonts w:ascii="Segoe UI" w:hAnsi="Segoe UI" w:cs="Segoe UI"/>
              </w:rPr>
            </w:pPr>
            <w:r w:rsidRPr="00CA3F98">
              <w:rPr>
                <w:rFonts w:ascii="Segoe UI" w:hAnsi="Segoe UI" w:cs="Segoe UI"/>
              </w:rPr>
              <w:t xml:space="preserve">Senior Housing Officer </w:t>
            </w:r>
          </w:p>
        </w:tc>
      </w:tr>
      <w:tr w:rsidR="00CA3F98" w:rsidRPr="00CA3F98" w14:paraId="45BA25B8" w14:textId="77777777" w:rsidTr="005D7F3F">
        <w:tc>
          <w:tcPr>
            <w:tcW w:w="2405" w:type="dxa"/>
          </w:tcPr>
          <w:p w14:paraId="5EBED9D3" w14:textId="77777777" w:rsidR="005D7F3F" w:rsidRPr="00CA3F98" w:rsidRDefault="005D7F3F" w:rsidP="005D7F3F">
            <w:pPr>
              <w:spacing w:before="120" w:after="120"/>
              <w:rPr>
                <w:rFonts w:ascii="Segoe UI" w:hAnsi="Segoe UI" w:cs="Segoe UI"/>
                <w:b/>
              </w:rPr>
            </w:pPr>
            <w:r w:rsidRPr="00CA3F98">
              <w:rPr>
                <w:rFonts w:ascii="Segoe UI" w:hAnsi="Segoe UI" w:cs="Segoe UI"/>
                <w:b/>
              </w:rPr>
              <w:t>Responsible for:</w:t>
            </w:r>
          </w:p>
        </w:tc>
        <w:tc>
          <w:tcPr>
            <w:tcW w:w="7175" w:type="dxa"/>
          </w:tcPr>
          <w:p w14:paraId="5AB75163" w14:textId="77777777" w:rsidR="005D7F3F" w:rsidRPr="00CA3F98" w:rsidRDefault="00AD65E0" w:rsidP="005D7F3F">
            <w:pPr>
              <w:spacing w:before="120" w:after="120"/>
              <w:rPr>
                <w:rFonts w:ascii="Segoe UI" w:hAnsi="Segoe UI" w:cs="Segoe UI"/>
              </w:rPr>
            </w:pPr>
            <w:r w:rsidRPr="00CA3F98">
              <w:rPr>
                <w:rFonts w:ascii="Segoe UI" w:hAnsi="Segoe UI" w:cs="Segoe UI"/>
              </w:rPr>
              <w:t>None</w:t>
            </w:r>
          </w:p>
        </w:tc>
      </w:tr>
      <w:tr w:rsidR="00CA3F98" w:rsidRPr="00CA3F98" w14:paraId="079403C2" w14:textId="77777777" w:rsidTr="005D7F3F">
        <w:tc>
          <w:tcPr>
            <w:tcW w:w="2405" w:type="dxa"/>
          </w:tcPr>
          <w:p w14:paraId="1145ED1F" w14:textId="77777777" w:rsidR="005D7F3F" w:rsidRPr="00CA3F98" w:rsidRDefault="005D7F3F" w:rsidP="005D7F3F">
            <w:pPr>
              <w:spacing w:before="120" w:after="120"/>
              <w:rPr>
                <w:rFonts w:ascii="Segoe UI" w:hAnsi="Segoe UI" w:cs="Segoe UI"/>
                <w:b/>
              </w:rPr>
            </w:pPr>
            <w:r w:rsidRPr="00CA3F98">
              <w:rPr>
                <w:rFonts w:ascii="Segoe UI" w:hAnsi="Segoe UI" w:cs="Segoe UI"/>
                <w:b/>
              </w:rPr>
              <w:t>Disclosure level:</w:t>
            </w:r>
          </w:p>
        </w:tc>
        <w:tc>
          <w:tcPr>
            <w:tcW w:w="7175" w:type="dxa"/>
          </w:tcPr>
          <w:p w14:paraId="42A6799B" w14:textId="77777777" w:rsidR="005D7F3F" w:rsidRPr="00CA3F98" w:rsidRDefault="00AD65E0" w:rsidP="005D7F3F">
            <w:pPr>
              <w:spacing w:before="120" w:after="120"/>
              <w:rPr>
                <w:rFonts w:ascii="Segoe UI" w:hAnsi="Segoe UI" w:cs="Segoe UI"/>
              </w:rPr>
            </w:pPr>
            <w:r w:rsidRPr="00CA3F98">
              <w:rPr>
                <w:rFonts w:ascii="Segoe UI" w:hAnsi="Segoe UI" w:cs="Segoe UI"/>
              </w:rPr>
              <w:t>Enhanced plus Barring Lists</w:t>
            </w:r>
          </w:p>
        </w:tc>
      </w:tr>
      <w:tr w:rsidR="005D7F3F" w:rsidRPr="00CA3F98" w14:paraId="193183EC" w14:textId="77777777" w:rsidTr="005D7F3F">
        <w:tc>
          <w:tcPr>
            <w:tcW w:w="2405" w:type="dxa"/>
          </w:tcPr>
          <w:p w14:paraId="5460D1C9" w14:textId="77777777" w:rsidR="005D7F3F" w:rsidRPr="00CA3F98" w:rsidRDefault="005D7F3F" w:rsidP="005D7F3F">
            <w:pPr>
              <w:spacing w:before="120" w:after="120"/>
              <w:rPr>
                <w:rFonts w:ascii="Segoe UI" w:hAnsi="Segoe UI" w:cs="Segoe UI"/>
                <w:b/>
              </w:rPr>
            </w:pPr>
            <w:r w:rsidRPr="00CA3F98">
              <w:rPr>
                <w:rFonts w:ascii="Segoe UI" w:hAnsi="Segoe UI" w:cs="Segoe UI"/>
                <w:b/>
              </w:rPr>
              <w:t>Role Level:</w:t>
            </w:r>
          </w:p>
        </w:tc>
        <w:tc>
          <w:tcPr>
            <w:tcW w:w="7175" w:type="dxa"/>
          </w:tcPr>
          <w:p w14:paraId="215D0196" w14:textId="77777777" w:rsidR="005D7F3F" w:rsidRPr="00CA3F98" w:rsidRDefault="005D7F3F" w:rsidP="005D7F3F">
            <w:pPr>
              <w:spacing w:before="120" w:after="120"/>
              <w:rPr>
                <w:rFonts w:ascii="Segoe UI" w:hAnsi="Segoe UI" w:cs="Segoe UI"/>
              </w:rPr>
            </w:pPr>
            <w:r w:rsidRPr="00CA3F98">
              <w:rPr>
                <w:rFonts w:ascii="Segoe UI" w:hAnsi="Segoe UI" w:cs="Segoe UI"/>
              </w:rPr>
              <w:t>Detail the Behaviours &amp; Standards level that this this role sits at:</w:t>
            </w:r>
          </w:p>
          <w:p w14:paraId="08128ABF" w14:textId="77777777" w:rsidR="005D7F3F" w:rsidRPr="00CA3F98" w:rsidRDefault="00F07D0F" w:rsidP="005D7F3F">
            <w:pPr>
              <w:spacing w:before="120" w:after="120"/>
              <w:rPr>
                <w:rFonts w:ascii="Segoe UI" w:hAnsi="Segoe UI" w:cs="Segoe UI"/>
              </w:rPr>
            </w:pPr>
            <w:hyperlink r:id="rId6" w:history="1">
              <w:r w:rsidR="005D7F3F" w:rsidRPr="00CA3F98">
                <w:rPr>
                  <w:rStyle w:val="Hyperlink"/>
                  <w:rFonts w:ascii="Segoe UI" w:hAnsi="Segoe UI" w:cs="Segoe UI"/>
                  <w:color w:val="auto"/>
                </w:rPr>
                <w:t>Frontline Worker</w:t>
              </w:r>
            </w:hyperlink>
          </w:p>
          <w:p w14:paraId="4A617E27" w14:textId="77777777" w:rsidR="005D7F3F" w:rsidRPr="00CA3F98" w:rsidRDefault="005D7F3F" w:rsidP="005D7F3F">
            <w:pPr>
              <w:spacing w:before="120" w:after="120"/>
              <w:rPr>
                <w:rFonts w:ascii="Segoe UI" w:hAnsi="Segoe UI" w:cs="Segoe UI"/>
              </w:rPr>
            </w:pPr>
          </w:p>
        </w:tc>
      </w:tr>
    </w:tbl>
    <w:p w14:paraId="1B9EC1D7" w14:textId="77777777" w:rsidR="00D632DD" w:rsidRPr="00CA3F98" w:rsidRDefault="00D632DD"/>
    <w:tbl>
      <w:tblPr>
        <w:tblStyle w:val="TableGrid"/>
        <w:tblW w:w="0" w:type="auto"/>
        <w:tblLook w:val="04A0" w:firstRow="1" w:lastRow="0" w:firstColumn="1" w:lastColumn="0" w:noHBand="0" w:noVBand="1"/>
      </w:tblPr>
      <w:tblGrid>
        <w:gridCol w:w="2405"/>
        <w:gridCol w:w="7175"/>
      </w:tblGrid>
      <w:tr w:rsidR="00D632DD" w:rsidRPr="00CA3F98" w14:paraId="6CA7C6B5" w14:textId="77777777" w:rsidTr="00891C11">
        <w:tc>
          <w:tcPr>
            <w:tcW w:w="2405" w:type="dxa"/>
          </w:tcPr>
          <w:p w14:paraId="347F0510" w14:textId="77777777" w:rsidR="00D632DD" w:rsidRPr="00CA3F98" w:rsidRDefault="00D632DD" w:rsidP="005B353B">
            <w:pPr>
              <w:spacing w:before="120" w:after="120"/>
              <w:rPr>
                <w:rFonts w:ascii="Segoe UI" w:hAnsi="Segoe UI" w:cs="Segoe UI"/>
                <w:b/>
                <w:sz w:val="24"/>
              </w:rPr>
            </w:pPr>
            <w:r w:rsidRPr="00CA3F98">
              <w:rPr>
                <w:rFonts w:ascii="Segoe UI" w:hAnsi="Segoe UI" w:cs="Segoe UI"/>
                <w:b/>
                <w:sz w:val="24"/>
              </w:rPr>
              <w:t>Key Role Responsibilities</w:t>
            </w:r>
          </w:p>
        </w:tc>
        <w:tc>
          <w:tcPr>
            <w:tcW w:w="7175" w:type="dxa"/>
          </w:tcPr>
          <w:p w14:paraId="00F89D7E" w14:textId="69C47C82" w:rsidR="00E7282B" w:rsidRPr="00CA3F98" w:rsidRDefault="00E7282B" w:rsidP="00AD65E0">
            <w:pPr>
              <w:spacing w:before="120" w:after="120"/>
              <w:rPr>
                <w:rFonts w:ascii="Segoe UI" w:hAnsi="Segoe UI" w:cs="Segoe UI"/>
                <w:b/>
                <w:bCs/>
              </w:rPr>
            </w:pPr>
            <w:r w:rsidRPr="00CA3F98">
              <w:rPr>
                <w:rFonts w:ascii="Segoe UI" w:hAnsi="Segoe UI" w:cs="Segoe UI"/>
                <w:b/>
                <w:bCs/>
              </w:rPr>
              <w:t xml:space="preserve">Service Delivery </w:t>
            </w:r>
          </w:p>
          <w:p w14:paraId="4769C55B" w14:textId="77777777" w:rsidR="00E7282B" w:rsidRPr="00CA3F98" w:rsidRDefault="00E7282B" w:rsidP="00E7282B">
            <w:pPr>
              <w:spacing w:before="120" w:after="120"/>
              <w:rPr>
                <w:rFonts w:ascii="Segoe UI" w:hAnsi="Segoe UI" w:cs="Segoe UI"/>
              </w:rPr>
            </w:pPr>
            <w:r w:rsidRPr="00E7282B">
              <w:rPr>
                <w:rFonts w:ascii="Segoe UI" w:hAnsi="Segoe UI" w:cs="Segoe UI"/>
              </w:rPr>
              <w:t>To provide a first point of contact for all customer enquiries.</w:t>
            </w:r>
          </w:p>
          <w:p w14:paraId="0DB6C33C" w14:textId="654D2EA1" w:rsidR="000540E7" w:rsidRPr="00CA3F98" w:rsidRDefault="000540E7" w:rsidP="00E7282B">
            <w:pPr>
              <w:spacing w:before="120" w:after="120"/>
              <w:rPr>
                <w:rFonts w:ascii="Segoe UI" w:hAnsi="Segoe UI" w:cs="Segoe UI"/>
              </w:rPr>
            </w:pPr>
            <w:r w:rsidRPr="000540E7">
              <w:rPr>
                <w:rFonts w:ascii="Segoe UI" w:hAnsi="Segoe UI" w:cs="Segoe UI"/>
              </w:rPr>
              <w:t xml:space="preserve">Maintain a visible presence in and around the scheme, carry out regular patrols, monitor visitors and follow local scheme processes to ensure the health, safety and </w:t>
            </w:r>
            <w:r w:rsidRPr="00CA3F98">
              <w:rPr>
                <w:rFonts w:ascii="Segoe UI" w:hAnsi="Segoe UI" w:cs="Segoe UI"/>
              </w:rPr>
              <w:t>wellbeing</w:t>
            </w:r>
            <w:r w:rsidRPr="000540E7">
              <w:rPr>
                <w:rFonts w:ascii="Segoe UI" w:hAnsi="Segoe UI" w:cs="Segoe UI"/>
              </w:rPr>
              <w:t xml:space="preserve"> of staff, customers &amp; visitors.</w:t>
            </w:r>
          </w:p>
          <w:p w14:paraId="6F78F8B4" w14:textId="77777777" w:rsidR="000540E7" w:rsidRPr="000540E7" w:rsidRDefault="000540E7" w:rsidP="000540E7">
            <w:pPr>
              <w:spacing w:before="120" w:after="120"/>
              <w:rPr>
                <w:rFonts w:ascii="Segoe UI" w:hAnsi="Segoe UI" w:cs="Segoe UI"/>
              </w:rPr>
            </w:pPr>
            <w:r w:rsidRPr="000540E7">
              <w:rPr>
                <w:rFonts w:ascii="Segoe UI" w:hAnsi="Segoe UI" w:cs="Segoe UI"/>
              </w:rPr>
              <w:t>Liaise with the police and other agencies to ensure the safety of customers and prevent damage to the fabric of the building.</w:t>
            </w:r>
          </w:p>
          <w:p w14:paraId="0EE9F965" w14:textId="4B89B5DD" w:rsidR="000540E7" w:rsidRPr="000540E7" w:rsidRDefault="000540E7" w:rsidP="000540E7">
            <w:pPr>
              <w:spacing w:before="120" w:after="120"/>
              <w:rPr>
                <w:rFonts w:ascii="Segoe UI" w:hAnsi="Segoe UI" w:cs="Segoe UI"/>
              </w:rPr>
            </w:pPr>
            <w:r w:rsidRPr="000540E7">
              <w:rPr>
                <w:rFonts w:ascii="Segoe UI" w:hAnsi="Segoe UI" w:cs="Segoe UI"/>
              </w:rPr>
              <w:t xml:space="preserve">Deal with anti-social </w:t>
            </w:r>
            <w:proofErr w:type="spellStart"/>
            <w:r w:rsidRPr="000540E7">
              <w:rPr>
                <w:rFonts w:ascii="Segoe UI" w:hAnsi="Segoe UI" w:cs="Segoe UI"/>
              </w:rPr>
              <w:t>behaviour</w:t>
            </w:r>
            <w:proofErr w:type="spellEnd"/>
            <w:r w:rsidRPr="000540E7">
              <w:rPr>
                <w:rFonts w:ascii="Segoe UI" w:hAnsi="Segoe UI" w:cs="Segoe UI"/>
              </w:rPr>
              <w:t xml:space="preserve"> promptly following Midland hearts policies and procedures </w:t>
            </w:r>
            <w:r w:rsidR="00CA3F98" w:rsidRPr="00CA3F98">
              <w:rPr>
                <w:rFonts w:ascii="Segoe UI" w:hAnsi="Segoe UI" w:cs="Segoe UI"/>
              </w:rPr>
              <w:t>to</w:t>
            </w:r>
            <w:r w:rsidRPr="000540E7">
              <w:rPr>
                <w:rFonts w:ascii="Segoe UI" w:hAnsi="Segoe UI" w:cs="Segoe UI"/>
              </w:rPr>
              <w:t xml:space="preserve"> prevent disruption to</w:t>
            </w:r>
            <w:r w:rsidRPr="000540E7">
              <w:rPr>
                <w:rFonts w:ascii="Segoe UI" w:hAnsi="Segoe UI" w:cs="Segoe UI"/>
                <w:b/>
                <w:bCs/>
              </w:rPr>
              <w:t xml:space="preserve"> </w:t>
            </w:r>
            <w:r w:rsidRPr="000540E7">
              <w:rPr>
                <w:rFonts w:ascii="Segoe UI" w:hAnsi="Segoe UI" w:cs="Segoe UI"/>
              </w:rPr>
              <w:t xml:space="preserve">customers, </w:t>
            </w:r>
            <w:proofErr w:type="gramStart"/>
            <w:r w:rsidRPr="000540E7">
              <w:rPr>
                <w:rFonts w:ascii="Segoe UI" w:hAnsi="Segoe UI" w:cs="Segoe UI"/>
              </w:rPr>
              <w:t>visitors</w:t>
            </w:r>
            <w:proofErr w:type="gramEnd"/>
            <w:r w:rsidRPr="000540E7">
              <w:rPr>
                <w:rFonts w:ascii="Segoe UI" w:hAnsi="Segoe UI" w:cs="Segoe UI"/>
              </w:rPr>
              <w:t xml:space="preserve"> and </w:t>
            </w:r>
            <w:proofErr w:type="spellStart"/>
            <w:r w:rsidRPr="000540E7">
              <w:rPr>
                <w:rFonts w:ascii="Segoe UI" w:hAnsi="Segoe UI" w:cs="Segoe UI"/>
              </w:rPr>
              <w:t>neighbours</w:t>
            </w:r>
            <w:proofErr w:type="spellEnd"/>
            <w:r w:rsidRPr="000540E7">
              <w:rPr>
                <w:rFonts w:ascii="Segoe UI" w:hAnsi="Segoe UI" w:cs="Segoe UI"/>
              </w:rPr>
              <w:t>. Completion of relevant paperwork. Report</w:t>
            </w:r>
            <w:r w:rsidRPr="000540E7">
              <w:rPr>
                <w:rFonts w:ascii="Segoe UI" w:hAnsi="Segoe UI" w:cs="Segoe UI"/>
                <w:b/>
                <w:bCs/>
              </w:rPr>
              <w:t xml:space="preserve"> </w:t>
            </w:r>
            <w:r w:rsidRPr="000540E7">
              <w:rPr>
                <w:rFonts w:ascii="Segoe UI" w:hAnsi="Segoe UI" w:cs="Segoe UI"/>
              </w:rPr>
              <w:t>any</w:t>
            </w:r>
            <w:r w:rsidRPr="000540E7">
              <w:rPr>
                <w:rFonts w:ascii="Segoe UI" w:hAnsi="Segoe UI" w:cs="Segoe UI"/>
                <w:b/>
                <w:bCs/>
              </w:rPr>
              <w:t xml:space="preserve"> </w:t>
            </w:r>
            <w:r w:rsidRPr="000540E7">
              <w:rPr>
                <w:rFonts w:ascii="Segoe UI" w:hAnsi="Segoe UI" w:cs="Segoe UI"/>
              </w:rPr>
              <w:t xml:space="preserve">breaches of </w:t>
            </w:r>
            <w:r w:rsidRPr="000540E7">
              <w:rPr>
                <w:rFonts w:ascii="Segoe UI" w:hAnsi="Segoe UI" w:cs="Segoe UI"/>
              </w:rPr>
              <w:lastRenderedPageBreak/>
              <w:t>the licence agreement at handover.</w:t>
            </w:r>
          </w:p>
          <w:p w14:paraId="582DC8B0" w14:textId="4590B3CB" w:rsidR="000540E7" w:rsidRPr="00CA3F98" w:rsidRDefault="000540E7" w:rsidP="00E7282B">
            <w:pPr>
              <w:spacing w:before="120" w:after="120"/>
              <w:rPr>
                <w:rFonts w:ascii="Segoe UI" w:hAnsi="Segoe UI" w:cs="Segoe UI"/>
              </w:rPr>
            </w:pPr>
            <w:r w:rsidRPr="000540E7">
              <w:rPr>
                <w:rFonts w:ascii="Segoe UI" w:hAnsi="Segoe UI" w:cs="Segoe UI"/>
              </w:rPr>
              <w:t>Ensure that scheme repairs are reported and recorded as per local scheme processes. Call out of hours emergency contacts to deal with emergency repairs to maintain the security &amp; safety of the building.</w:t>
            </w:r>
          </w:p>
          <w:p w14:paraId="3B985180" w14:textId="77777777" w:rsidR="000540E7" w:rsidRPr="000540E7" w:rsidRDefault="000540E7" w:rsidP="000540E7">
            <w:pPr>
              <w:spacing w:before="120" w:after="120"/>
              <w:rPr>
                <w:rFonts w:ascii="Segoe UI" w:hAnsi="Segoe UI" w:cs="Segoe UI"/>
              </w:rPr>
            </w:pPr>
            <w:r w:rsidRPr="000540E7">
              <w:rPr>
                <w:rFonts w:ascii="Segoe UI" w:hAnsi="Segoe UI" w:cs="Segoe UI"/>
              </w:rPr>
              <w:t xml:space="preserve">To ensure that all safeguarding incidents are reported, managed, </w:t>
            </w:r>
            <w:proofErr w:type="gramStart"/>
            <w:r w:rsidRPr="000540E7">
              <w:rPr>
                <w:rFonts w:ascii="Segoe UI" w:hAnsi="Segoe UI" w:cs="Segoe UI"/>
              </w:rPr>
              <w:t>recorded</w:t>
            </w:r>
            <w:proofErr w:type="gramEnd"/>
            <w:r w:rsidRPr="000540E7">
              <w:rPr>
                <w:rFonts w:ascii="Segoe UI" w:hAnsi="Segoe UI" w:cs="Segoe UI"/>
              </w:rPr>
              <w:t xml:space="preserve"> and monitored in accordance with not only Midland Heart’s policies and procedures but also those of the Local Authority.</w:t>
            </w:r>
          </w:p>
          <w:p w14:paraId="6B708C9E" w14:textId="77777777" w:rsidR="000540E7" w:rsidRPr="000540E7" w:rsidRDefault="000540E7" w:rsidP="000540E7">
            <w:pPr>
              <w:spacing w:before="120" w:after="120"/>
              <w:rPr>
                <w:rFonts w:ascii="Segoe UI" w:hAnsi="Segoe UI" w:cs="Segoe UI"/>
              </w:rPr>
            </w:pPr>
            <w:r w:rsidRPr="000540E7">
              <w:rPr>
                <w:rFonts w:ascii="Segoe UI" w:hAnsi="Segoe UI" w:cs="Segoe UI"/>
              </w:rPr>
              <w:t xml:space="preserve">Develop and maintain professional relationships with customers, external </w:t>
            </w:r>
            <w:proofErr w:type="gramStart"/>
            <w:r w:rsidRPr="000540E7">
              <w:rPr>
                <w:rFonts w:ascii="Segoe UI" w:hAnsi="Segoe UI" w:cs="Segoe UI"/>
              </w:rPr>
              <w:t>agencies</w:t>
            </w:r>
            <w:proofErr w:type="gramEnd"/>
            <w:r w:rsidRPr="000540E7">
              <w:rPr>
                <w:rFonts w:ascii="Segoe UI" w:hAnsi="Segoe UI" w:cs="Segoe UI"/>
              </w:rPr>
              <w:t xml:space="preserve"> and partners within Oasis House</w:t>
            </w:r>
          </w:p>
          <w:p w14:paraId="1C8668D6" w14:textId="77777777" w:rsidR="000540E7" w:rsidRPr="00CA3F98" w:rsidRDefault="000540E7" w:rsidP="00E7282B">
            <w:pPr>
              <w:spacing w:before="120" w:after="120"/>
              <w:rPr>
                <w:rFonts w:ascii="Segoe UI" w:hAnsi="Segoe UI" w:cs="Segoe UI"/>
                <w:b/>
                <w:bCs/>
              </w:rPr>
            </w:pPr>
          </w:p>
          <w:p w14:paraId="4D444064" w14:textId="725CAB00" w:rsidR="000540E7" w:rsidRPr="00E7282B" w:rsidRDefault="000540E7" w:rsidP="00E7282B">
            <w:pPr>
              <w:spacing w:before="120" w:after="120"/>
              <w:rPr>
                <w:rFonts w:ascii="Segoe UI" w:hAnsi="Segoe UI" w:cs="Segoe UI"/>
                <w:b/>
                <w:bCs/>
              </w:rPr>
            </w:pPr>
            <w:r w:rsidRPr="00CA3F98">
              <w:rPr>
                <w:rFonts w:ascii="Segoe UI" w:hAnsi="Segoe UI" w:cs="Segoe UI"/>
                <w:b/>
                <w:bCs/>
              </w:rPr>
              <w:t xml:space="preserve">Health and Safety </w:t>
            </w:r>
          </w:p>
          <w:p w14:paraId="3CE0BEC9" w14:textId="77777777" w:rsidR="00CA3F98" w:rsidRPr="00CA3F98" w:rsidRDefault="00CA3F98" w:rsidP="00CA3F98">
            <w:pPr>
              <w:spacing w:before="120" w:after="120"/>
              <w:rPr>
                <w:rFonts w:ascii="Segoe UI" w:hAnsi="Segoe UI" w:cs="Segoe UI"/>
              </w:rPr>
            </w:pPr>
            <w:r w:rsidRPr="00CA3F98">
              <w:rPr>
                <w:rFonts w:ascii="Segoe UI" w:hAnsi="Segoe UI" w:cs="Segoe UI"/>
              </w:rPr>
              <w:t xml:space="preserve">To deliver and monitor the Health and Safety of customers, staff and visitors to the service and ensure adherence to policies, </w:t>
            </w:r>
            <w:proofErr w:type="gramStart"/>
            <w:r w:rsidRPr="00CA3F98">
              <w:rPr>
                <w:rFonts w:ascii="Segoe UI" w:hAnsi="Segoe UI" w:cs="Segoe UI"/>
              </w:rPr>
              <w:t>procedures</w:t>
            </w:r>
            <w:proofErr w:type="gramEnd"/>
            <w:r w:rsidRPr="00CA3F98">
              <w:rPr>
                <w:rFonts w:ascii="Segoe UI" w:hAnsi="Segoe UI" w:cs="Segoe UI"/>
              </w:rPr>
              <w:t xml:space="preserve"> and risk assessments.</w:t>
            </w:r>
          </w:p>
          <w:p w14:paraId="530D89D9" w14:textId="77777777" w:rsidR="00CA3F98" w:rsidRPr="00CA3F98" w:rsidRDefault="00CA3F98" w:rsidP="00CA3F98">
            <w:pPr>
              <w:spacing w:before="120" w:after="120"/>
              <w:rPr>
                <w:rFonts w:ascii="Segoe UI" w:hAnsi="Segoe UI" w:cs="Segoe UI"/>
              </w:rPr>
            </w:pPr>
            <w:r w:rsidRPr="00CA3F98">
              <w:rPr>
                <w:rFonts w:ascii="Segoe UI" w:hAnsi="Segoe UI" w:cs="Segoe UI"/>
              </w:rPr>
              <w:t>Ensure all customers have information about health and safety and what do in an emergency.</w:t>
            </w:r>
          </w:p>
          <w:p w14:paraId="0C171C68" w14:textId="77777777" w:rsidR="00CA3F98" w:rsidRPr="00CA3F98" w:rsidRDefault="00CA3F98" w:rsidP="00CA3F98">
            <w:pPr>
              <w:spacing w:before="120" w:after="120"/>
              <w:rPr>
                <w:rFonts w:ascii="Segoe UI" w:hAnsi="Segoe UI" w:cs="Segoe UI"/>
              </w:rPr>
            </w:pPr>
            <w:r w:rsidRPr="00CA3F98">
              <w:rPr>
                <w:rFonts w:ascii="Segoe UI" w:hAnsi="Segoe UI" w:cs="Segoe UI"/>
              </w:rPr>
              <w:t>Ensure fire safety standards are met in line with policies and procedures.</w:t>
            </w:r>
          </w:p>
          <w:p w14:paraId="0F2914FC" w14:textId="77777777" w:rsidR="00AD65E0" w:rsidRPr="00CA3F98" w:rsidRDefault="00AD65E0" w:rsidP="00AD65E0">
            <w:pPr>
              <w:spacing w:before="120" w:after="120"/>
              <w:rPr>
                <w:rFonts w:ascii="Segoe UI" w:hAnsi="Segoe UI" w:cs="Segoe UI"/>
              </w:rPr>
            </w:pPr>
            <w:r w:rsidRPr="00CA3F98">
              <w:rPr>
                <w:rFonts w:ascii="Segoe UI" w:hAnsi="Segoe UI" w:cs="Segoe UI"/>
              </w:rPr>
              <w:t xml:space="preserve">Monitor and review CCTV including recording of data as </w:t>
            </w:r>
            <w:proofErr w:type="gramStart"/>
            <w:r w:rsidRPr="00CA3F98">
              <w:rPr>
                <w:rFonts w:ascii="Segoe UI" w:hAnsi="Segoe UI" w:cs="Segoe UI"/>
              </w:rPr>
              <w:t>required</w:t>
            </w:r>
            <w:proofErr w:type="gramEnd"/>
          </w:p>
          <w:p w14:paraId="151B6814" w14:textId="34392EB0" w:rsidR="000540E7" w:rsidRPr="00CA3F98" w:rsidRDefault="000540E7" w:rsidP="000540E7">
            <w:pPr>
              <w:spacing w:before="120" w:after="120"/>
              <w:rPr>
                <w:rFonts w:ascii="Segoe UI" w:hAnsi="Segoe UI" w:cs="Segoe UI"/>
              </w:rPr>
            </w:pPr>
            <w:r w:rsidRPr="000540E7">
              <w:rPr>
                <w:rFonts w:ascii="Segoe UI" w:hAnsi="Segoe UI" w:cs="Segoe UI"/>
              </w:rPr>
              <w:t xml:space="preserve">Comply with the buddy system with other schemes for health &amp; safety </w:t>
            </w:r>
            <w:r w:rsidR="00CA3F98" w:rsidRPr="00CA3F98">
              <w:rPr>
                <w:rFonts w:ascii="Segoe UI" w:hAnsi="Segoe UI" w:cs="Segoe UI"/>
              </w:rPr>
              <w:t>reasons.</w:t>
            </w:r>
          </w:p>
          <w:p w14:paraId="7BC9561C" w14:textId="77777777" w:rsidR="00CA3F98" w:rsidRPr="00CA3F98" w:rsidRDefault="00CA3F98" w:rsidP="00CA3F98">
            <w:pPr>
              <w:spacing w:before="120" w:after="120"/>
              <w:rPr>
                <w:rFonts w:ascii="Segoe UI" w:hAnsi="Segoe UI" w:cs="Segoe UI"/>
              </w:rPr>
            </w:pPr>
            <w:r w:rsidRPr="00CA3F98">
              <w:rPr>
                <w:rFonts w:ascii="Segoe UI" w:hAnsi="Segoe UI" w:cs="Segoe UI"/>
              </w:rPr>
              <w:t xml:space="preserve">To </w:t>
            </w:r>
            <w:proofErr w:type="spellStart"/>
            <w:r w:rsidRPr="00CA3F98">
              <w:rPr>
                <w:rFonts w:ascii="Segoe UI" w:hAnsi="Segoe UI" w:cs="Segoe UI"/>
              </w:rPr>
              <w:t>utilise</w:t>
            </w:r>
            <w:proofErr w:type="spellEnd"/>
            <w:r w:rsidRPr="00CA3F98">
              <w:rPr>
                <w:rFonts w:ascii="Segoe UI" w:hAnsi="Segoe UI" w:cs="Segoe UI"/>
              </w:rPr>
              <w:t xml:space="preserve"> the Manager on call </w:t>
            </w:r>
            <w:proofErr w:type="spellStart"/>
            <w:r w:rsidRPr="00CA3F98">
              <w:rPr>
                <w:rFonts w:ascii="Segoe UI" w:hAnsi="Segoe UI" w:cs="Segoe UI"/>
              </w:rPr>
              <w:t>rota</w:t>
            </w:r>
            <w:proofErr w:type="spellEnd"/>
            <w:r w:rsidRPr="00CA3F98">
              <w:rPr>
                <w:rFonts w:ascii="Segoe UI" w:hAnsi="Segoe UI" w:cs="Segoe UI"/>
              </w:rPr>
              <w:t xml:space="preserve"> in the event of serious event at the scheme or additional support needed.</w:t>
            </w:r>
          </w:p>
          <w:p w14:paraId="26F71DD4" w14:textId="77777777" w:rsidR="000540E7" w:rsidRPr="00CA3F98" w:rsidRDefault="000540E7" w:rsidP="00AD65E0">
            <w:pPr>
              <w:spacing w:before="120" w:after="120"/>
              <w:rPr>
                <w:rFonts w:ascii="Segoe UI" w:hAnsi="Segoe UI" w:cs="Segoe UI"/>
              </w:rPr>
            </w:pPr>
          </w:p>
          <w:p w14:paraId="435A4458" w14:textId="41691C58" w:rsidR="000540E7" w:rsidRPr="00CA3F98" w:rsidRDefault="00CA3F98" w:rsidP="00AD65E0">
            <w:pPr>
              <w:spacing w:before="120" w:after="120"/>
              <w:rPr>
                <w:rFonts w:ascii="Segoe UI" w:hAnsi="Segoe UI" w:cs="Segoe UI"/>
                <w:b/>
                <w:bCs/>
              </w:rPr>
            </w:pPr>
            <w:r w:rsidRPr="00CA3F98">
              <w:rPr>
                <w:rFonts w:ascii="Segoe UI" w:hAnsi="Segoe UI" w:cs="Segoe UI"/>
                <w:b/>
                <w:bCs/>
              </w:rPr>
              <w:t>Performance Management &amp; Reporting</w:t>
            </w:r>
          </w:p>
          <w:p w14:paraId="3BA11D3E" w14:textId="360D0F49" w:rsidR="00AD65E0" w:rsidRPr="00CA3F98" w:rsidRDefault="00AD65E0" w:rsidP="00AD65E0">
            <w:pPr>
              <w:spacing w:before="120" w:after="120"/>
              <w:rPr>
                <w:rFonts w:ascii="Segoe UI" w:hAnsi="Segoe UI" w:cs="Segoe UI"/>
              </w:rPr>
            </w:pPr>
            <w:r w:rsidRPr="00CA3F98">
              <w:rPr>
                <w:rFonts w:ascii="Segoe UI" w:hAnsi="Segoe UI" w:cs="Segoe UI"/>
              </w:rPr>
              <w:t xml:space="preserve">To undertake some </w:t>
            </w:r>
            <w:r w:rsidR="00CA3F98" w:rsidRPr="00CA3F98">
              <w:rPr>
                <w:rFonts w:ascii="Segoe UI" w:hAnsi="Segoe UI" w:cs="Segoe UI"/>
              </w:rPr>
              <w:t>day-to-day</w:t>
            </w:r>
            <w:r w:rsidRPr="00CA3F98">
              <w:rPr>
                <w:rFonts w:ascii="Segoe UI" w:hAnsi="Segoe UI" w:cs="Segoe UI"/>
              </w:rPr>
              <w:t xml:space="preserve"> administration as per line manager’s instructions – to include but not exclusively – updating customer database with contact details, completion of health and safety records at the start and end of shift.</w:t>
            </w:r>
          </w:p>
          <w:p w14:paraId="62EDE7A9" w14:textId="77777777" w:rsidR="00AD65E0" w:rsidRPr="00CA3F98" w:rsidRDefault="00AD65E0" w:rsidP="00AD65E0">
            <w:pPr>
              <w:spacing w:before="120" w:after="120"/>
              <w:rPr>
                <w:rFonts w:ascii="Segoe UI" w:hAnsi="Segoe UI" w:cs="Segoe UI"/>
              </w:rPr>
            </w:pPr>
            <w:r w:rsidRPr="00CA3F98">
              <w:rPr>
                <w:rFonts w:ascii="Segoe UI" w:hAnsi="Segoe UI" w:cs="Segoe UI"/>
              </w:rPr>
              <w:t>To provide clear, concise written reports of any incidents at the scheme</w:t>
            </w:r>
          </w:p>
          <w:p w14:paraId="487EFBD0" w14:textId="77777777" w:rsidR="000540E7" w:rsidRPr="00CA3F98" w:rsidRDefault="000540E7" w:rsidP="00AD65E0">
            <w:pPr>
              <w:spacing w:before="120" w:after="120"/>
              <w:rPr>
                <w:rFonts w:ascii="Segoe UI" w:hAnsi="Segoe UI" w:cs="Segoe UI"/>
              </w:rPr>
            </w:pPr>
          </w:p>
          <w:p w14:paraId="37C299CD" w14:textId="4C0A76DE" w:rsidR="00AD65E0" w:rsidRPr="00CA3F98" w:rsidRDefault="00AD65E0" w:rsidP="00AD65E0">
            <w:pPr>
              <w:spacing w:before="120" w:after="120"/>
              <w:rPr>
                <w:rFonts w:ascii="Segoe UI" w:hAnsi="Segoe UI" w:cs="Segoe UI"/>
                <w:b/>
                <w:bCs/>
              </w:rPr>
            </w:pPr>
            <w:r w:rsidRPr="00CA3F98">
              <w:rPr>
                <w:rFonts w:ascii="Segoe UI" w:hAnsi="Segoe UI" w:cs="Segoe UI"/>
                <w:b/>
                <w:bCs/>
              </w:rPr>
              <w:t>General Requirements</w:t>
            </w:r>
          </w:p>
          <w:p w14:paraId="620E3EDA" w14:textId="696430F1" w:rsidR="00CA3F98" w:rsidRPr="00CA3F98" w:rsidRDefault="00CA3F98" w:rsidP="00CA3F98">
            <w:pPr>
              <w:spacing w:before="120" w:after="120"/>
              <w:rPr>
                <w:rFonts w:ascii="Segoe UI" w:hAnsi="Segoe UI" w:cs="Segoe UI"/>
              </w:rPr>
            </w:pPr>
            <w:r w:rsidRPr="00CA3F98">
              <w:rPr>
                <w:rFonts w:ascii="Segoe UI" w:hAnsi="Segoe UI" w:cs="Segoe UI"/>
              </w:rPr>
              <w:t>Attend training courses as designated by the organisation</w:t>
            </w:r>
            <w:r w:rsidRPr="00CA3F98">
              <w:rPr>
                <w:rFonts w:ascii="Segoe UI" w:hAnsi="Segoe UI" w:cs="Segoe UI"/>
              </w:rPr>
              <w:t>.</w:t>
            </w:r>
          </w:p>
          <w:p w14:paraId="00A605C3" w14:textId="77777777" w:rsidR="00CA3F98" w:rsidRPr="00CA3F98" w:rsidRDefault="00CA3F98" w:rsidP="00CA3F98">
            <w:pPr>
              <w:spacing w:before="120" w:after="120"/>
              <w:rPr>
                <w:rFonts w:ascii="Segoe UI" w:hAnsi="Segoe UI" w:cs="Segoe UI"/>
              </w:rPr>
            </w:pPr>
            <w:r w:rsidRPr="00CA3F98">
              <w:rPr>
                <w:rFonts w:ascii="Segoe UI" w:hAnsi="Segoe UI" w:cs="Segoe UI"/>
              </w:rPr>
              <w:t xml:space="preserve">Attend all meetings as </w:t>
            </w:r>
            <w:proofErr w:type="gramStart"/>
            <w:r w:rsidRPr="00CA3F98">
              <w:rPr>
                <w:rFonts w:ascii="Segoe UI" w:hAnsi="Segoe UI" w:cs="Segoe UI"/>
              </w:rPr>
              <w:t>required</w:t>
            </w:r>
            <w:proofErr w:type="gramEnd"/>
          </w:p>
          <w:p w14:paraId="1D5A4B86" w14:textId="0024AC96" w:rsidR="00CA3F98" w:rsidRPr="00CA3F98" w:rsidRDefault="00CA3F98" w:rsidP="00CA3F98">
            <w:pPr>
              <w:spacing w:before="120" w:after="120"/>
              <w:rPr>
                <w:rFonts w:ascii="Segoe UI" w:hAnsi="Segoe UI" w:cs="Segoe UI"/>
              </w:rPr>
            </w:pPr>
            <w:r w:rsidRPr="00CA3F98">
              <w:rPr>
                <w:rFonts w:ascii="Segoe UI" w:hAnsi="Segoe UI" w:cs="Segoe UI"/>
              </w:rPr>
              <w:t>Any other duties commensurate with the nature and status of the role.</w:t>
            </w:r>
          </w:p>
          <w:p w14:paraId="2402DF2D" w14:textId="492D478A" w:rsidR="00AD65E0" w:rsidRPr="00CA3F98" w:rsidRDefault="00AD65E0" w:rsidP="00AD65E0">
            <w:pPr>
              <w:spacing w:before="120" w:after="120"/>
              <w:rPr>
                <w:rFonts w:ascii="Segoe UI" w:hAnsi="Segoe UI" w:cs="Segoe UI"/>
              </w:rPr>
            </w:pPr>
            <w:r w:rsidRPr="00CA3F98">
              <w:rPr>
                <w:rFonts w:ascii="Segoe UI" w:hAnsi="Segoe UI" w:cs="Segoe UI"/>
              </w:rPr>
              <w:t xml:space="preserve">To comply with </w:t>
            </w:r>
            <w:r w:rsidR="00CA3F98" w:rsidRPr="00CA3F98">
              <w:rPr>
                <w:rFonts w:ascii="Segoe UI" w:hAnsi="Segoe UI" w:cs="Segoe UI"/>
              </w:rPr>
              <w:t>Rota</w:t>
            </w:r>
            <w:r w:rsidRPr="00CA3F98">
              <w:rPr>
                <w:rFonts w:ascii="Segoe UI" w:hAnsi="Segoe UI" w:cs="Segoe UI"/>
              </w:rPr>
              <w:t xml:space="preserve"> changes from time to time as directed by your line </w:t>
            </w:r>
            <w:r w:rsidRPr="00CA3F98">
              <w:rPr>
                <w:rFonts w:ascii="Segoe UI" w:hAnsi="Segoe UI" w:cs="Segoe UI"/>
              </w:rPr>
              <w:lastRenderedPageBreak/>
              <w:t>manager.</w:t>
            </w:r>
          </w:p>
          <w:p w14:paraId="1D3884B6" w14:textId="77777777" w:rsidR="00AD65E0" w:rsidRPr="00CA3F98" w:rsidRDefault="00AD65E0" w:rsidP="00AD65E0">
            <w:pPr>
              <w:spacing w:before="120" w:after="120"/>
              <w:rPr>
                <w:rFonts w:ascii="Segoe UI" w:hAnsi="Segoe UI" w:cs="Segoe UI"/>
              </w:rPr>
            </w:pPr>
            <w:r w:rsidRPr="00CA3F98">
              <w:rPr>
                <w:rFonts w:ascii="Segoe UI" w:hAnsi="Segoe UI" w:cs="Segoe UI"/>
              </w:rPr>
              <w:t>To contribute to the continuous improvement of the service.</w:t>
            </w:r>
          </w:p>
          <w:p w14:paraId="1024BE5E" w14:textId="5F9B71A8" w:rsidR="00AD65E0" w:rsidRPr="00CA3F98" w:rsidRDefault="00CA3F98" w:rsidP="00AD65E0">
            <w:pPr>
              <w:spacing w:before="120" w:after="120"/>
              <w:rPr>
                <w:rFonts w:ascii="Segoe UI" w:hAnsi="Segoe UI" w:cs="Segoe UI"/>
              </w:rPr>
            </w:pPr>
            <w:r w:rsidRPr="00CA3F98">
              <w:rPr>
                <w:rFonts w:ascii="Segoe UI" w:hAnsi="Segoe UI" w:cs="Segoe UI"/>
              </w:rPr>
              <w:t>Any other duties commensurate with the nature and status of the role</w:t>
            </w:r>
            <w:r w:rsidRPr="00CA3F98">
              <w:rPr>
                <w:rFonts w:ascii="Segoe UI" w:hAnsi="Segoe UI" w:cs="Segoe UI"/>
              </w:rPr>
              <w:t xml:space="preserve"> </w:t>
            </w:r>
          </w:p>
        </w:tc>
      </w:tr>
    </w:tbl>
    <w:p w14:paraId="7B7EEE2F" w14:textId="77777777" w:rsidR="00D632DD" w:rsidRPr="00CA3F98" w:rsidRDefault="00D632DD"/>
    <w:tbl>
      <w:tblPr>
        <w:tblStyle w:val="TableGrid"/>
        <w:tblW w:w="9580" w:type="dxa"/>
        <w:tblLook w:val="04A0" w:firstRow="1" w:lastRow="0" w:firstColumn="1" w:lastColumn="0" w:noHBand="0" w:noVBand="1"/>
      </w:tblPr>
      <w:tblGrid>
        <w:gridCol w:w="2405"/>
        <w:gridCol w:w="7175"/>
      </w:tblGrid>
      <w:tr w:rsidR="00CA3F98" w:rsidRPr="00CA3F98" w14:paraId="77635D2C" w14:textId="77777777" w:rsidTr="005D7F3F">
        <w:tc>
          <w:tcPr>
            <w:tcW w:w="2405" w:type="dxa"/>
          </w:tcPr>
          <w:p w14:paraId="4F847896" w14:textId="77777777" w:rsidR="005D7F3F" w:rsidRPr="00CA3F98" w:rsidRDefault="005D7F3F" w:rsidP="005D7F3F">
            <w:pPr>
              <w:spacing w:before="120" w:after="120"/>
              <w:rPr>
                <w:rFonts w:ascii="Segoe UI" w:hAnsi="Segoe UI" w:cs="Segoe UI"/>
                <w:b/>
              </w:rPr>
            </w:pPr>
            <w:r w:rsidRPr="00CA3F98">
              <w:rPr>
                <w:rFonts w:ascii="Segoe UI" w:hAnsi="Segoe UI" w:cs="Segoe UI"/>
                <w:b/>
              </w:rPr>
              <w:t>Education, Qualifications and Training</w:t>
            </w:r>
          </w:p>
        </w:tc>
        <w:tc>
          <w:tcPr>
            <w:tcW w:w="7175" w:type="dxa"/>
          </w:tcPr>
          <w:p w14:paraId="2812E18B" w14:textId="77777777" w:rsidR="005D7F3F" w:rsidRPr="00CA3F98" w:rsidRDefault="00AD65E0" w:rsidP="005D7F3F">
            <w:pPr>
              <w:spacing w:before="120"/>
              <w:rPr>
                <w:rFonts w:ascii="Segoe UI" w:hAnsi="Segoe UI" w:cs="Segoe UI"/>
              </w:rPr>
            </w:pPr>
            <w:proofErr w:type="spellStart"/>
            <w:r w:rsidRPr="00CA3F98">
              <w:rPr>
                <w:rFonts w:ascii="Segoe UI" w:hAnsi="Segoe UI" w:cs="Segoe UI"/>
              </w:rPr>
              <w:t>Maths</w:t>
            </w:r>
            <w:proofErr w:type="spellEnd"/>
            <w:r w:rsidRPr="00CA3F98">
              <w:rPr>
                <w:rFonts w:ascii="Segoe UI" w:hAnsi="Segoe UI" w:cs="Segoe UI"/>
              </w:rPr>
              <w:t xml:space="preserve"> and English GCSE or Equivalent</w:t>
            </w:r>
          </w:p>
        </w:tc>
      </w:tr>
      <w:tr w:rsidR="00CA3F98" w:rsidRPr="00CA3F98" w14:paraId="220B1DE7" w14:textId="77777777" w:rsidTr="005D7F3F">
        <w:tc>
          <w:tcPr>
            <w:tcW w:w="2405" w:type="dxa"/>
          </w:tcPr>
          <w:p w14:paraId="39FA4C5B" w14:textId="77777777" w:rsidR="005D7F3F" w:rsidRPr="00CA3F98" w:rsidRDefault="005D7F3F" w:rsidP="005D7F3F">
            <w:pPr>
              <w:spacing w:before="120" w:after="120"/>
              <w:rPr>
                <w:rFonts w:ascii="Segoe UI" w:hAnsi="Segoe UI" w:cs="Segoe UI"/>
                <w:b/>
              </w:rPr>
            </w:pPr>
            <w:r w:rsidRPr="00CA3F98">
              <w:rPr>
                <w:rFonts w:ascii="Segoe UI" w:hAnsi="Segoe UI" w:cs="Segoe UI"/>
                <w:b/>
              </w:rPr>
              <w:t>Knowledge and Experience</w:t>
            </w:r>
          </w:p>
        </w:tc>
        <w:tc>
          <w:tcPr>
            <w:tcW w:w="7175" w:type="dxa"/>
          </w:tcPr>
          <w:p w14:paraId="52502423" w14:textId="77777777" w:rsidR="00AD65E0" w:rsidRPr="00CA3F98" w:rsidRDefault="00AD65E0" w:rsidP="00AD65E0">
            <w:pPr>
              <w:spacing w:before="120" w:after="120"/>
              <w:rPr>
                <w:rFonts w:ascii="Segoe UI" w:hAnsi="Segoe UI" w:cs="Segoe UI"/>
              </w:rPr>
            </w:pPr>
            <w:r w:rsidRPr="00CA3F98">
              <w:rPr>
                <w:rFonts w:ascii="Segoe UI" w:hAnsi="Segoe UI" w:cs="Segoe UI"/>
              </w:rPr>
              <w:t>Relevant experience of working with vulnerable people</w:t>
            </w:r>
          </w:p>
          <w:p w14:paraId="226F0460" w14:textId="77777777" w:rsidR="00CA3F98" w:rsidRPr="00CA3F98" w:rsidRDefault="00CA3F98" w:rsidP="00AD65E0">
            <w:pPr>
              <w:spacing w:before="120" w:after="120"/>
              <w:rPr>
                <w:rFonts w:ascii="Segoe UI" w:hAnsi="Segoe UI" w:cs="Segoe UI"/>
              </w:rPr>
            </w:pPr>
            <w:r w:rsidRPr="00CA3F98">
              <w:rPr>
                <w:rFonts w:ascii="Segoe UI" w:hAnsi="Segoe UI" w:cs="Segoe UI"/>
              </w:rPr>
              <w:t xml:space="preserve">Knowledge and experience of customer involvement </w:t>
            </w:r>
          </w:p>
          <w:p w14:paraId="47F5F30F" w14:textId="6537A2D7" w:rsidR="00AD65E0" w:rsidRPr="00CA3F98" w:rsidRDefault="00AD65E0" w:rsidP="00AD65E0">
            <w:pPr>
              <w:spacing w:before="120" w:after="120"/>
              <w:rPr>
                <w:rFonts w:ascii="Segoe UI" w:hAnsi="Segoe UI" w:cs="Segoe UI"/>
              </w:rPr>
            </w:pPr>
            <w:r w:rsidRPr="00CA3F98">
              <w:rPr>
                <w:rFonts w:ascii="Segoe UI" w:hAnsi="Segoe UI" w:cs="Segoe UI"/>
              </w:rPr>
              <w:t>A good awareness of Health and Safety</w:t>
            </w:r>
          </w:p>
          <w:p w14:paraId="417A6682" w14:textId="77777777" w:rsidR="00AD65E0" w:rsidRPr="00CA3F98" w:rsidRDefault="00AD65E0" w:rsidP="00AD65E0">
            <w:pPr>
              <w:spacing w:before="120" w:after="120"/>
              <w:rPr>
                <w:rFonts w:ascii="Segoe UI" w:hAnsi="Segoe UI" w:cs="Segoe UI"/>
              </w:rPr>
            </w:pPr>
            <w:r w:rsidRPr="00CA3F98">
              <w:rPr>
                <w:rFonts w:ascii="Segoe UI" w:hAnsi="Segoe UI" w:cs="Segoe UI"/>
              </w:rPr>
              <w:t>An understanding of confidentiality and data protection</w:t>
            </w:r>
          </w:p>
          <w:p w14:paraId="0FBB5DD3" w14:textId="4E2DABED" w:rsidR="005D7F3F" w:rsidRPr="00CA3F98" w:rsidRDefault="00AD65E0" w:rsidP="00AD65E0">
            <w:pPr>
              <w:spacing w:before="120" w:after="120"/>
              <w:rPr>
                <w:rFonts w:ascii="Segoe UI" w:hAnsi="Segoe UI" w:cs="Segoe UI"/>
              </w:rPr>
            </w:pPr>
            <w:r w:rsidRPr="00CA3F98">
              <w:rPr>
                <w:rFonts w:ascii="Segoe UI" w:hAnsi="Segoe UI" w:cs="Segoe UI"/>
              </w:rPr>
              <w:t xml:space="preserve">An insight into managing challenging situations, including customers who exhibit anti-social </w:t>
            </w:r>
            <w:r w:rsidR="00CA3F98" w:rsidRPr="00CA3F98">
              <w:rPr>
                <w:rFonts w:ascii="Segoe UI" w:hAnsi="Segoe UI" w:cs="Segoe UI"/>
              </w:rPr>
              <w:t>behavior</w:t>
            </w:r>
          </w:p>
        </w:tc>
      </w:tr>
      <w:tr w:rsidR="00CA3F98" w:rsidRPr="00CA3F98" w14:paraId="3AF59B99" w14:textId="77777777" w:rsidTr="005D7F3F">
        <w:tc>
          <w:tcPr>
            <w:tcW w:w="2405" w:type="dxa"/>
          </w:tcPr>
          <w:p w14:paraId="1F86EDE1" w14:textId="77777777" w:rsidR="005D7F3F" w:rsidRPr="00CA3F98" w:rsidRDefault="005D7F3F" w:rsidP="005D7F3F">
            <w:pPr>
              <w:spacing w:before="120" w:after="120"/>
              <w:rPr>
                <w:rFonts w:ascii="Segoe UI" w:hAnsi="Segoe UI" w:cs="Segoe UI"/>
                <w:b/>
              </w:rPr>
            </w:pPr>
            <w:r w:rsidRPr="00CA3F98">
              <w:rPr>
                <w:rFonts w:ascii="Segoe UI" w:hAnsi="Segoe UI" w:cs="Segoe UI"/>
                <w:b/>
              </w:rPr>
              <w:t>Role Specific Skills &amp; Behaviours</w:t>
            </w:r>
          </w:p>
        </w:tc>
        <w:tc>
          <w:tcPr>
            <w:tcW w:w="7175" w:type="dxa"/>
          </w:tcPr>
          <w:p w14:paraId="1115A4EB" w14:textId="77777777" w:rsidR="00E7282B" w:rsidRPr="00E7282B" w:rsidRDefault="00E7282B" w:rsidP="00E7282B">
            <w:pPr>
              <w:pStyle w:val="Default"/>
              <w:spacing w:after="120"/>
              <w:rPr>
                <w:rFonts w:ascii="Segoe UI" w:hAnsi="Segoe UI" w:cs="Segoe UI"/>
                <w:color w:val="auto"/>
              </w:rPr>
            </w:pPr>
            <w:r w:rsidRPr="00E7282B">
              <w:rPr>
                <w:rFonts w:ascii="Segoe UI" w:hAnsi="Segoe UI" w:cs="Segoe UI"/>
                <w:color w:val="auto"/>
              </w:rPr>
              <w:t xml:space="preserve">High customer service focus, with excellent communication and interpersonal skills. </w:t>
            </w:r>
          </w:p>
          <w:p w14:paraId="1C5700B5" w14:textId="40CA46C6" w:rsidR="00E7282B" w:rsidRPr="00CA3F98" w:rsidRDefault="00E7282B" w:rsidP="00E7282B">
            <w:pPr>
              <w:pStyle w:val="Default"/>
              <w:rPr>
                <w:rFonts w:ascii="Segoe UI" w:hAnsi="Segoe UI" w:cs="Segoe UI"/>
                <w:color w:val="auto"/>
              </w:rPr>
            </w:pPr>
            <w:r w:rsidRPr="00E7282B">
              <w:rPr>
                <w:rFonts w:ascii="Segoe UI" w:hAnsi="Segoe UI" w:cs="Segoe UI"/>
                <w:color w:val="auto"/>
              </w:rPr>
              <w:t>Capacity to understand and maintain professional relationships with customers and follow relevant guidelines.</w:t>
            </w:r>
          </w:p>
          <w:p w14:paraId="3594F85D" w14:textId="77777777" w:rsidR="00E7282B" w:rsidRPr="00CA3F98" w:rsidRDefault="00E7282B" w:rsidP="00E7282B">
            <w:pPr>
              <w:pStyle w:val="Default"/>
              <w:rPr>
                <w:rFonts w:ascii="Segoe UI" w:hAnsi="Segoe UI" w:cs="Segoe UI"/>
                <w:color w:val="auto"/>
              </w:rPr>
            </w:pPr>
          </w:p>
          <w:p w14:paraId="4699ED01" w14:textId="77777777" w:rsidR="00E7282B" w:rsidRPr="00E7282B" w:rsidRDefault="00E7282B" w:rsidP="00E7282B">
            <w:pPr>
              <w:pStyle w:val="Default"/>
              <w:rPr>
                <w:rFonts w:ascii="Segoe UI" w:hAnsi="Segoe UI" w:cs="Segoe UI"/>
                <w:color w:val="auto"/>
              </w:rPr>
            </w:pPr>
            <w:r w:rsidRPr="00E7282B">
              <w:rPr>
                <w:rFonts w:ascii="Segoe UI" w:hAnsi="Segoe UI" w:cs="Segoe UI"/>
                <w:color w:val="auto"/>
              </w:rPr>
              <w:t xml:space="preserve">Able to deal with people in an assertive, fair and consistent </w:t>
            </w:r>
            <w:proofErr w:type="gramStart"/>
            <w:r w:rsidRPr="00E7282B">
              <w:rPr>
                <w:rFonts w:ascii="Segoe UI" w:hAnsi="Segoe UI" w:cs="Segoe UI"/>
                <w:color w:val="auto"/>
              </w:rPr>
              <w:t>manner</w:t>
            </w:r>
            <w:proofErr w:type="gramEnd"/>
          </w:p>
          <w:p w14:paraId="652EDC4A" w14:textId="5C4395BE" w:rsidR="00AD65E0" w:rsidRPr="00CA3F98" w:rsidRDefault="00AD65E0" w:rsidP="00AD65E0">
            <w:pPr>
              <w:pStyle w:val="Default"/>
              <w:spacing w:before="120" w:after="120"/>
              <w:rPr>
                <w:rFonts w:ascii="Segoe UI" w:hAnsi="Segoe UI" w:cs="Segoe UI"/>
                <w:color w:val="auto"/>
                <w:sz w:val="22"/>
                <w:szCs w:val="22"/>
              </w:rPr>
            </w:pPr>
            <w:r w:rsidRPr="00CA3F98">
              <w:rPr>
                <w:rFonts w:ascii="Segoe UI" w:hAnsi="Segoe UI" w:cs="Segoe UI"/>
                <w:color w:val="auto"/>
                <w:sz w:val="22"/>
                <w:szCs w:val="22"/>
              </w:rPr>
              <w:t xml:space="preserve">Have good IT and keyboard skills and the ability to use </w:t>
            </w:r>
            <w:proofErr w:type="gramStart"/>
            <w:r w:rsidRPr="00CA3F98">
              <w:rPr>
                <w:rFonts w:ascii="Segoe UI" w:hAnsi="Segoe UI" w:cs="Segoe UI"/>
                <w:color w:val="auto"/>
                <w:sz w:val="22"/>
                <w:szCs w:val="22"/>
              </w:rPr>
              <w:t>databases</w:t>
            </w:r>
            <w:proofErr w:type="gramEnd"/>
          </w:p>
          <w:p w14:paraId="3318442F" w14:textId="2E51096E" w:rsidR="00AD65E0" w:rsidRPr="00CA3F98" w:rsidRDefault="00AD65E0" w:rsidP="00AD65E0">
            <w:pPr>
              <w:pStyle w:val="Default"/>
              <w:spacing w:before="120" w:after="120"/>
              <w:rPr>
                <w:rFonts w:ascii="Segoe UI" w:hAnsi="Segoe UI" w:cs="Segoe UI"/>
                <w:color w:val="auto"/>
                <w:sz w:val="22"/>
                <w:szCs w:val="22"/>
              </w:rPr>
            </w:pPr>
            <w:proofErr w:type="gramStart"/>
            <w:r w:rsidRPr="00CA3F98">
              <w:rPr>
                <w:rFonts w:ascii="Segoe UI" w:hAnsi="Segoe UI" w:cs="Segoe UI"/>
                <w:color w:val="auto"/>
                <w:sz w:val="22"/>
                <w:szCs w:val="22"/>
              </w:rPr>
              <w:t>Is able to</w:t>
            </w:r>
            <w:proofErr w:type="gramEnd"/>
            <w:r w:rsidRPr="00CA3F98">
              <w:rPr>
                <w:rFonts w:ascii="Segoe UI" w:hAnsi="Segoe UI" w:cs="Segoe UI"/>
                <w:color w:val="auto"/>
                <w:sz w:val="22"/>
                <w:szCs w:val="22"/>
              </w:rPr>
              <w:t xml:space="preserve"> work on own initiative and work as part of a </w:t>
            </w:r>
            <w:r w:rsidR="00CA3F98" w:rsidRPr="00CA3F98">
              <w:rPr>
                <w:rFonts w:ascii="Segoe UI" w:hAnsi="Segoe UI" w:cs="Segoe UI"/>
                <w:color w:val="auto"/>
                <w:sz w:val="22"/>
                <w:szCs w:val="22"/>
              </w:rPr>
              <w:t>team.</w:t>
            </w:r>
          </w:p>
          <w:p w14:paraId="44FC9445" w14:textId="77777777" w:rsidR="00AD65E0" w:rsidRPr="00CA3F98" w:rsidRDefault="00AD65E0" w:rsidP="00AD65E0">
            <w:pPr>
              <w:pStyle w:val="Default"/>
              <w:spacing w:before="120" w:after="120"/>
              <w:rPr>
                <w:rFonts w:ascii="Segoe UI" w:hAnsi="Segoe UI" w:cs="Segoe UI"/>
                <w:color w:val="auto"/>
                <w:sz w:val="22"/>
                <w:szCs w:val="22"/>
              </w:rPr>
            </w:pPr>
            <w:r w:rsidRPr="00CA3F98">
              <w:rPr>
                <w:rFonts w:ascii="Segoe UI" w:hAnsi="Segoe UI" w:cs="Segoe UI"/>
                <w:color w:val="auto"/>
                <w:sz w:val="22"/>
                <w:szCs w:val="22"/>
              </w:rPr>
              <w:t>An ability to be flexible and responsive to the changing needs of the service</w:t>
            </w:r>
          </w:p>
          <w:p w14:paraId="7095B960" w14:textId="77777777" w:rsidR="005D7F3F" w:rsidRPr="00CA3F98" w:rsidRDefault="00AD65E0" w:rsidP="00AD65E0">
            <w:pPr>
              <w:pStyle w:val="Default"/>
              <w:spacing w:before="120" w:after="120"/>
              <w:rPr>
                <w:rFonts w:ascii="Segoe UI" w:hAnsi="Segoe UI" w:cs="Segoe UI"/>
                <w:color w:val="auto"/>
                <w:sz w:val="22"/>
                <w:szCs w:val="22"/>
              </w:rPr>
            </w:pPr>
            <w:r w:rsidRPr="00CA3F98">
              <w:rPr>
                <w:rFonts w:ascii="Segoe UI" w:hAnsi="Segoe UI" w:cs="Segoe UI"/>
                <w:color w:val="auto"/>
                <w:sz w:val="22"/>
                <w:szCs w:val="22"/>
              </w:rPr>
              <w:t>Understanding of and commitment to the principles of equality and diversity.</w:t>
            </w:r>
          </w:p>
        </w:tc>
      </w:tr>
    </w:tbl>
    <w:p w14:paraId="7B5F2301" w14:textId="77777777" w:rsidR="000E5325" w:rsidRPr="00570848" w:rsidRDefault="000E5325" w:rsidP="00D632DD">
      <w:pPr>
        <w:rPr>
          <w:rFonts w:ascii="Segoe UI" w:hAnsi="Segoe UI" w:cs="Segoe UI"/>
        </w:rPr>
      </w:pPr>
    </w:p>
    <w:sectPr w:rsidR="000E5325" w:rsidRPr="00570848" w:rsidSect="002A1361">
      <w:headerReference w:type="default" r:id="rId7"/>
      <w:footerReference w:type="default" r:id="rId8"/>
      <w:footerReference w:type="first" r:id="rId9"/>
      <w:pgSz w:w="11910" w:h="16840"/>
      <w:pgMar w:top="1520" w:right="1200" w:bottom="280" w:left="1120" w:header="569" w:footer="113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78FAE" w14:textId="77777777" w:rsidR="000E5325" w:rsidRDefault="00570848">
      <w:r>
        <w:separator/>
      </w:r>
    </w:p>
  </w:endnote>
  <w:endnote w:type="continuationSeparator" w:id="0">
    <w:p w14:paraId="25BE5929" w14:textId="77777777" w:rsidR="000E5325" w:rsidRDefault="0057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775F2" w14:textId="77777777" w:rsidR="002A1361" w:rsidRDefault="00586792">
    <w:pPr>
      <w:pStyle w:val="Footer"/>
    </w:pPr>
    <w:r w:rsidRPr="00FD1F48">
      <w:rPr>
        <w:rFonts w:ascii="Segoe UI" w:hAnsi="Segoe UI" w:cs="Segoe UI"/>
        <w:noProof/>
        <w:lang w:val="en-GB" w:eastAsia="en-GB"/>
      </w:rPr>
      <mc:AlternateContent>
        <mc:Choice Requires="wpg">
          <w:drawing>
            <wp:anchor distT="0" distB="0" distL="114300" distR="114300" simplePos="0" relativeHeight="251666432" behindDoc="1" locked="0" layoutInCell="1" allowOverlap="1" wp14:anchorId="48CC4BC4" wp14:editId="608380BB">
              <wp:simplePos x="0" y="0"/>
              <wp:positionH relativeFrom="page">
                <wp:posOffset>5827131</wp:posOffset>
              </wp:positionH>
              <wp:positionV relativeFrom="page">
                <wp:posOffset>8610600</wp:posOffset>
              </wp:positionV>
              <wp:extent cx="1721485" cy="2070735"/>
              <wp:effectExtent l="0" t="0" r="12065" b="5715"/>
              <wp:wrapNone/>
              <wp:docPr id="2"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1485" cy="2070735"/>
                        <a:chOff x="9194" y="13577"/>
                        <a:chExt cx="2711" cy="3261"/>
                      </a:xfrm>
                    </wpg:grpSpPr>
                    <wps:wsp>
                      <wps:cNvPr id="3" name="Freeform 59"/>
                      <wps:cNvSpPr>
                        <a:spLocks/>
                      </wps:cNvSpPr>
                      <wps:spPr bwMode="auto">
                        <a:xfrm>
                          <a:off x="9194" y="13577"/>
                          <a:ext cx="2711" cy="3261"/>
                        </a:xfrm>
                        <a:custGeom>
                          <a:avLst/>
                          <a:gdLst>
                            <a:gd name="T0" fmla="+- 0 11033 9194"/>
                            <a:gd name="T1" fmla="*/ T0 w 2711"/>
                            <a:gd name="T2" fmla="+- 0 15889 13577"/>
                            <a:gd name="T3" fmla="*/ 15889 h 3261"/>
                            <a:gd name="T4" fmla="+- 0 11033 9194"/>
                            <a:gd name="T5" fmla="*/ T4 w 2711"/>
                            <a:gd name="T6" fmla="+- 0 16838 13577"/>
                            <a:gd name="T7" fmla="*/ 16838 h 3261"/>
                            <a:gd name="T8" fmla="+- 0 11906 9194"/>
                            <a:gd name="T9" fmla="*/ T8 w 2711"/>
                            <a:gd name="T10" fmla="+- 0 16838 13577"/>
                            <a:gd name="T11" fmla="*/ 16838 h 3261"/>
                            <a:gd name="T12" fmla="+- 0 11906 9194"/>
                            <a:gd name="T13" fmla="*/ T12 w 2711"/>
                            <a:gd name="T14" fmla="+- 0 15890 13577"/>
                            <a:gd name="T15" fmla="*/ 15890 h 3261"/>
                            <a:gd name="T16" fmla="+- 0 11034 9194"/>
                            <a:gd name="T17" fmla="*/ T16 w 2711"/>
                            <a:gd name="T18" fmla="+- 0 15890 13577"/>
                            <a:gd name="T19" fmla="*/ 15890 h 3261"/>
                            <a:gd name="T20" fmla="+- 0 11033 9194"/>
                            <a:gd name="T21" fmla="*/ T20 w 2711"/>
                            <a:gd name="T22" fmla="+- 0 15889 13577"/>
                            <a:gd name="T23" fmla="*/ 15889 h 3261"/>
                          </a:gdLst>
                          <a:ahLst/>
                          <a:cxnLst>
                            <a:cxn ang="0">
                              <a:pos x="T1" y="T3"/>
                            </a:cxn>
                            <a:cxn ang="0">
                              <a:pos x="T5" y="T7"/>
                            </a:cxn>
                            <a:cxn ang="0">
                              <a:pos x="T9" y="T11"/>
                            </a:cxn>
                            <a:cxn ang="0">
                              <a:pos x="T13" y="T15"/>
                            </a:cxn>
                            <a:cxn ang="0">
                              <a:pos x="T17" y="T19"/>
                            </a:cxn>
                            <a:cxn ang="0">
                              <a:pos x="T21" y="T23"/>
                            </a:cxn>
                          </a:cxnLst>
                          <a:rect l="0" t="0" r="r" b="b"/>
                          <a:pathLst>
                            <a:path w="2711" h="3261">
                              <a:moveTo>
                                <a:pt x="1839" y="2312"/>
                              </a:moveTo>
                              <a:lnTo>
                                <a:pt x="1839" y="3261"/>
                              </a:lnTo>
                              <a:lnTo>
                                <a:pt x="2712" y="3261"/>
                              </a:lnTo>
                              <a:lnTo>
                                <a:pt x="2712" y="2313"/>
                              </a:lnTo>
                              <a:lnTo>
                                <a:pt x="1840" y="2313"/>
                              </a:lnTo>
                              <a:lnTo>
                                <a:pt x="1839" y="2312"/>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8"/>
                      <wps:cNvSpPr>
                        <a:spLocks/>
                      </wps:cNvSpPr>
                      <wps:spPr bwMode="auto">
                        <a:xfrm>
                          <a:off x="9194" y="13577"/>
                          <a:ext cx="2711" cy="3261"/>
                        </a:xfrm>
                        <a:custGeom>
                          <a:avLst/>
                          <a:gdLst>
                            <a:gd name="T0" fmla="+- 0 11906 9194"/>
                            <a:gd name="T1" fmla="*/ T0 w 2711"/>
                            <a:gd name="T2" fmla="+- 0 15888 13577"/>
                            <a:gd name="T3" fmla="*/ 15888 h 3261"/>
                            <a:gd name="T4" fmla="+- 0 11033 9194"/>
                            <a:gd name="T5" fmla="*/ T4 w 2711"/>
                            <a:gd name="T6" fmla="+- 0 15888 13577"/>
                            <a:gd name="T7" fmla="*/ 15888 h 3261"/>
                            <a:gd name="T8" fmla="+- 0 11034 9194"/>
                            <a:gd name="T9" fmla="*/ T8 w 2711"/>
                            <a:gd name="T10" fmla="+- 0 15890 13577"/>
                            <a:gd name="T11" fmla="*/ 15890 h 3261"/>
                            <a:gd name="T12" fmla="+- 0 11906 9194"/>
                            <a:gd name="T13" fmla="*/ T12 w 2711"/>
                            <a:gd name="T14" fmla="+- 0 15890 13577"/>
                            <a:gd name="T15" fmla="*/ 15890 h 3261"/>
                            <a:gd name="T16" fmla="+- 0 11906 9194"/>
                            <a:gd name="T17" fmla="*/ T16 w 2711"/>
                            <a:gd name="T18" fmla="+- 0 15888 13577"/>
                            <a:gd name="T19" fmla="*/ 15888 h 3261"/>
                          </a:gdLst>
                          <a:ahLst/>
                          <a:cxnLst>
                            <a:cxn ang="0">
                              <a:pos x="T1" y="T3"/>
                            </a:cxn>
                            <a:cxn ang="0">
                              <a:pos x="T5" y="T7"/>
                            </a:cxn>
                            <a:cxn ang="0">
                              <a:pos x="T9" y="T11"/>
                            </a:cxn>
                            <a:cxn ang="0">
                              <a:pos x="T13" y="T15"/>
                            </a:cxn>
                            <a:cxn ang="0">
                              <a:pos x="T17" y="T19"/>
                            </a:cxn>
                          </a:cxnLst>
                          <a:rect l="0" t="0" r="r" b="b"/>
                          <a:pathLst>
                            <a:path w="2711" h="3261">
                              <a:moveTo>
                                <a:pt x="2712" y="2311"/>
                              </a:moveTo>
                              <a:lnTo>
                                <a:pt x="1839" y="2311"/>
                              </a:lnTo>
                              <a:lnTo>
                                <a:pt x="1840" y="2313"/>
                              </a:lnTo>
                              <a:lnTo>
                                <a:pt x="2712" y="2313"/>
                              </a:lnTo>
                              <a:lnTo>
                                <a:pt x="2712" y="2311"/>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7"/>
                      <wps:cNvSpPr>
                        <a:spLocks/>
                      </wps:cNvSpPr>
                      <wps:spPr bwMode="auto">
                        <a:xfrm>
                          <a:off x="9194" y="13577"/>
                          <a:ext cx="2711" cy="3261"/>
                        </a:xfrm>
                        <a:custGeom>
                          <a:avLst/>
                          <a:gdLst>
                            <a:gd name="T0" fmla="+- 0 11906 9194"/>
                            <a:gd name="T1" fmla="*/ T0 w 2711"/>
                            <a:gd name="T2" fmla="+- 0 14736 13577"/>
                            <a:gd name="T3" fmla="*/ 14736 h 3261"/>
                            <a:gd name="T4" fmla="+- 0 9209 9194"/>
                            <a:gd name="T5" fmla="*/ T4 w 2711"/>
                            <a:gd name="T6" fmla="+- 0 14736 13577"/>
                            <a:gd name="T7" fmla="*/ 14736 h 3261"/>
                            <a:gd name="T8" fmla="+- 0 9787 9194"/>
                            <a:gd name="T9" fmla="*/ T8 w 2711"/>
                            <a:gd name="T10" fmla="+- 0 15102 13577"/>
                            <a:gd name="T11" fmla="*/ 15102 h 3261"/>
                            <a:gd name="T12" fmla="+- 0 9783 9194"/>
                            <a:gd name="T13" fmla="*/ T12 w 2711"/>
                            <a:gd name="T14" fmla="+- 0 15102 13577"/>
                            <a:gd name="T15" fmla="*/ 15102 h 3261"/>
                            <a:gd name="T16" fmla="+- 0 11033 9194"/>
                            <a:gd name="T17" fmla="*/ T16 w 2711"/>
                            <a:gd name="T18" fmla="+- 0 15889 13577"/>
                            <a:gd name="T19" fmla="*/ 15889 h 3261"/>
                            <a:gd name="T20" fmla="+- 0 11033 9194"/>
                            <a:gd name="T21" fmla="*/ T20 w 2711"/>
                            <a:gd name="T22" fmla="+- 0 15888 13577"/>
                            <a:gd name="T23" fmla="*/ 15888 h 3261"/>
                            <a:gd name="T24" fmla="+- 0 11906 9194"/>
                            <a:gd name="T25" fmla="*/ T24 w 2711"/>
                            <a:gd name="T26" fmla="+- 0 15888 13577"/>
                            <a:gd name="T27" fmla="*/ 15888 h 3261"/>
                            <a:gd name="T28" fmla="+- 0 11906 9194"/>
                            <a:gd name="T29" fmla="*/ T28 w 2711"/>
                            <a:gd name="T30" fmla="+- 0 14736 13577"/>
                            <a:gd name="T31" fmla="*/ 14736 h 326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11" h="3261">
                              <a:moveTo>
                                <a:pt x="2712" y="1159"/>
                              </a:moveTo>
                              <a:lnTo>
                                <a:pt x="15" y="1159"/>
                              </a:lnTo>
                              <a:lnTo>
                                <a:pt x="593" y="1525"/>
                              </a:lnTo>
                              <a:lnTo>
                                <a:pt x="589" y="1525"/>
                              </a:lnTo>
                              <a:lnTo>
                                <a:pt x="1839" y="2312"/>
                              </a:lnTo>
                              <a:lnTo>
                                <a:pt x="1839" y="2311"/>
                              </a:lnTo>
                              <a:lnTo>
                                <a:pt x="2712" y="2311"/>
                              </a:lnTo>
                              <a:lnTo>
                                <a:pt x="2712" y="1159"/>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6"/>
                      <wps:cNvSpPr>
                        <a:spLocks/>
                      </wps:cNvSpPr>
                      <wps:spPr bwMode="auto">
                        <a:xfrm>
                          <a:off x="9194" y="13577"/>
                          <a:ext cx="2711" cy="3261"/>
                        </a:xfrm>
                        <a:custGeom>
                          <a:avLst/>
                          <a:gdLst>
                            <a:gd name="T0" fmla="+- 0 9194 9194"/>
                            <a:gd name="T1" fmla="*/ T0 w 2711"/>
                            <a:gd name="T2" fmla="+- 0 14726 13577"/>
                            <a:gd name="T3" fmla="*/ 14726 h 3261"/>
                            <a:gd name="T4" fmla="+- 0 9194 9194"/>
                            <a:gd name="T5" fmla="*/ T4 w 2711"/>
                            <a:gd name="T6" fmla="+- 0 14747 13577"/>
                            <a:gd name="T7" fmla="*/ 14747 h 3261"/>
                            <a:gd name="T8" fmla="+- 0 9209 9194"/>
                            <a:gd name="T9" fmla="*/ T8 w 2711"/>
                            <a:gd name="T10" fmla="+- 0 14736 13577"/>
                            <a:gd name="T11" fmla="*/ 14736 h 3261"/>
                            <a:gd name="T12" fmla="+- 0 11906 9194"/>
                            <a:gd name="T13" fmla="*/ T12 w 2711"/>
                            <a:gd name="T14" fmla="+- 0 14736 13577"/>
                            <a:gd name="T15" fmla="*/ 14736 h 3261"/>
                            <a:gd name="T16" fmla="+- 0 11906 9194"/>
                            <a:gd name="T17" fmla="*/ T16 w 2711"/>
                            <a:gd name="T18" fmla="+- 0 14730 13577"/>
                            <a:gd name="T19" fmla="*/ 14730 h 3261"/>
                            <a:gd name="T20" fmla="+- 0 9201 9194"/>
                            <a:gd name="T21" fmla="*/ T20 w 2711"/>
                            <a:gd name="T22" fmla="+- 0 14730 13577"/>
                            <a:gd name="T23" fmla="*/ 14730 h 3261"/>
                            <a:gd name="T24" fmla="+- 0 9194 9194"/>
                            <a:gd name="T25" fmla="*/ T24 w 2711"/>
                            <a:gd name="T26" fmla="+- 0 14726 13577"/>
                            <a:gd name="T27" fmla="*/ 14726 h 3261"/>
                          </a:gdLst>
                          <a:ahLst/>
                          <a:cxnLst>
                            <a:cxn ang="0">
                              <a:pos x="T1" y="T3"/>
                            </a:cxn>
                            <a:cxn ang="0">
                              <a:pos x="T5" y="T7"/>
                            </a:cxn>
                            <a:cxn ang="0">
                              <a:pos x="T9" y="T11"/>
                            </a:cxn>
                            <a:cxn ang="0">
                              <a:pos x="T13" y="T15"/>
                            </a:cxn>
                            <a:cxn ang="0">
                              <a:pos x="T17" y="T19"/>
                            </a:cxn>
                            <a:cxn ang="0">
                              <a:pos x="T21" y="T23"/>
                            </a:cxn>
                            <a:cxn ang="0">
                              <a:pos x="T25" y="T27"/>
                            </a:cxn>
                          </a:cxnLst>
                          <a:rect l="0" t="0" r="r" b="b"/>
                          <a:pathLst>
                            <a:path w="2711" h="3261">
                              <a:moveTo>
                                <a:pt x="0" y="1149"/>
                              </a:moveTo>
                              <a:lnTo>
                                <a:pt x="0" y="1170"/>
                              </a:lnTo>
                              <a:lnTo>
                                <a:pt x="15" y="1159"/>
                              </a:lnTo>
                              <a:lnTo>
                                <a:pt x="2712" y="1159"/>
                              </a:lnTo>
                              <a:lnTo>
                                <a:pt x="2712" y="1153"/>
                              </a:lnTo>
                              <a:lnTo>
                                <a:pt x="7" y="1153"/>
                              </a:lnTo>
                              <a:lnTo>
                                <a:pt x="0" y="1149"/>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55"/>
                      <wps:cNvSpPr>
                        <a:spLocks/>
                      </wps:cNvSpPr>
                      <wps:spPr bwMode="auto">
                        <a:xfrm>
                          <a:off x="9194" y="13577"/>
                          <a:ext cx="2711" cy="3261"/>
                        </a:xfrm>
                        <a:custGeom>
                          <a:avLst/>
                          <a:gdLst>
                            <a:gd name="T0" fmla="+- 0 11059 9194"/>
                            <a:gd name="T1" fmla="*/ T0 w 2711"/>
                            <a:gd name="T2" fmla="+- 0 13577 13577"/>
                            <a:gd name="T3" fmla="*/ 13577 h 3261"/>
                            <a:gd name="T4" fmla="+- 0 9201 9194"/>
                            <a:gd name="T5" fmla="*/ T4 w 2711"/>
                            <a:gd name="T6" fmla="+- 0 14730 13577"/>
                            <a:gd name="T7" fmla="*/ 14730 h 3261"/>
                            <a:gd name="T8" fmla="+- 0 11906 9194"/>
                            <a:gd name="T9" fmla="*/ T8 w 2711"/>
                            <a:gd name="T10" fmla="+- 0 14730 13577"/>
                            <a:gd name="T11" fmla="*/ 14730 h 3261"/>
                            <a:gd name="T12" fmla="+- 0 11906 9194"/>
                            <a:gd name="T13" fmla="*/ T12 w 2711"/>
                            <a:gd name="T14" fmla="+- 0 14176 13577"/>
                            <a:gd name="T15" fmla="*/ 14176 h 3261"/>
                            <a:gd name="T16" fmla="+- 0 11059 9194"/>
                            <a:gd name="T17" fmla="*/ T16 w 2711"/>
                            <a:gd name="T18" fmla="+- 0 13577 13577"/>
                            <a:gd name="T19" fmla="*/ 13577 h 3261"/>
                          </a:gdLst>
                          <a:ahLst/>
                          <a:cxnLst>
                            <a:cxn ang="0">
                              <a:pos x="T1" y="T3"/>
                            </a:cxn>
                            <a:cxn ang="0">
                              <a:pos x="T5" y="T7"/>
                            </a:cxn>
                            <a:cxn ang="0">
                              <a:pos x="T9" y="T11"/>
                            </a:cxn>
                            <a:cxn ang="0">
                              <a:pos x="T13" y="T15"/>
                            </a:cxn>
                            <a:cxn ang="0">
                              <a:pos x="T17" y="T19"/>
                            </a:cxn>
                          </a:cxnLst>
                          <a:rect l="0" t="0" r="r" b="b"/>
                          <a:pathLst>
                            <a:path w="2711" h="3261">
                              <a:moveTo>
                                <a:pt x="1865" y="0"/>
                              </a:moveTo>
                              <a:lnTo>
                                <a:pt x="7" y="1153"/>
                              </a:lnTo>
                              <a:lnTo>
                                <a:pt x="2712" y="1153"/>
                              </a:lnTo>
                              <a:lnTo>
                                <a:pt x="2712" y="599"/>
                              </a:lnTo>
                              <a:lnTo>
                                <a:pt x="1865" y="0"/>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F992C" id="Group 54" o:spid="_x0000_s1026" style="position:absolute;margin-left:458.85pt;margin-top:678pt;width:135.55pt;height:163.05pt;z-index:-251650048;mso-position-horizontal-relative:page;mso-position-vertical-relative:page" coordorigin="9194,13577" coordsize="2711,3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">
              <v:shape id="Freeform 59" o:spid="_x0000_s1027"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" path="m1839,2312r,949l2712,3261r,-948l1840,2313r-1,-1xe" fillcolor="#efeff0" stroked="f">
                <v:path arrowok="t" o:connecttype="custom" o:connectlocs="1839,15889;1839,16838;2712,16838;2712,15890;1840,15890;1839,15889" o:connectangles="0,0,0,0,0,0"/>
              </v:shape>
              <v:shape id="Freeform 58" o:spid="_x0000_s1028"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" path="m2712,2311r-873,l1840,2313r872,l2712,2311xe" fillcolor="#efeff0" stroked="f">
                <v:path arrowok="t" o:connecttype="custom" o:connectlocs="2712,15888;1839,15888;1840,15890;2712,15890;2712,15888" o:connectangles="0,0,0,0,0"/>
              </v:shape>
              <v:shape id="Freeform 57" o:spid="_x0000_s1029"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" path="m2712,1159r-2697,l593,1525r-4,l1839,2312r,-1l2712,2311r,-1152xe" fillcolor="#efeff0" stroked="f">
                <v:path arrowok="t" o:connecttype="custom" o:connectlocs="2712,14736;15,14736;593,15102;589,15102;1839,15889;1839,15888;2712,15888;2712,14736" o:connectangles="0,0,0,0,0,0,0,0"/>
              </v:shape>
              <v:shape id="Freeform 56" o:spid="_x0000_s1030"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" path="m,1149r,21l15,1159r2697,l2712,1153,7,1153,,1149xe" fillcolor="#efeff0" stroked="f">
                <v:path arrowok="t" o:connecttype="custom" o:connectlocs="0,14726;0,14747;15,14736;2712,14736;2712,14730;7,14730;0,14726" o:connectangles="0,0,0,0,0,0,0"/>
              </v:shape>
              <v:shape id="Freeform 55" o:spid="_x0000_s1031"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" path="m1865,l7,1153r2705,l2712,599,1865,xe" fillcolor="#efeff0" stroked="f">
                <v:path arrowok="t" o:connecttype="custom" o:connectlocs="1865,13577;7,14730;2712,14730;2712,14176;1865,13577" o:connectangles="0,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475B0" w14:textId="77777777" w:rsidR="002A1361" w:rsidRDefault="002A1361">
    <w:pPr>
      <w:pStyle w:val="Footer"/>
    </w:pPr>
    <w:r>
      <w:rPr>
        <w:noProof/>
        <w:lang w:val="en-GB" w:eastAsia="en-GB"/>
      </w:rPr>
      <w:drawing>
        <wp:anchor distT="0" distB="0" distL="114300" distR="114300" simplePos="0" relativeHeight="251661312" behindDoc="1" locked="0" layoutInCell="1" allowOverlap="1" wp14:anchorId="2FEE80AB" wp14:editId="6BCAE7D3">
          <wp:simplePos x="0" y="0"/>
          <wp:positionH relativeFrom="page">
            <wp:align>left</wp:align>
          </wp:positionH>
          <wp:positionV relativeFrom="paragraph">
            <wp:posOffset>-2686685</wp:posOffset>
          </wp:positionV>
          <wp:extent cx="7579896" cy="2955290"/>
          <wp:effectExtent l="0" t="0" r="254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_purp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9896" cy="29552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EE92F" w14:textId="77777777" w:rsidR="000E5325" w:rsidRDefault="00570848">
      <w:r>
        <w:separator/>
      </w:r>
    </w:p>
  </w:footnote>
  <w:footnote w:type="continuationSeparator" w:id="0">
    <w:p w14:paraId="3DAB6D84" w14:textId="77777777" w:rsidR="000E5325" w:rsidRDefault="00570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0821" w14:textId="77777777" w:rsidR="008A3D2B" w:rsidRDefault="00586792">
    <w:pPr>
      <w:pStyle w:val="Header"/>
      <w:rPr>
        <w:noProof/>
        <w:lang w:val="en-GB" w:eastAsia="en-GB"/>
      </w:rPr>
    </w:pPr>
    <w:r>
      <w:rPr>
        <w:noProof/>
        <w:lang w:val="en-GB" w:eastAsia="en-GB"/>
      </w:rPr>
      <w:drawing>
        <wp:anchor distT="0" distB="0" distL="114300" distR="114300" simplePos="0" relativeHeight="251664384" behindDoc="0" locked="0" layoutInCell="1" allowOverlap="1" wp14:anchorId="5155447C" wp14:editId="4F31267B">
          <wp:simplePos x="0" y="0"/>
          <wp:positionH relativeFrom="column">
            <wp:posOffset>4301694</wp:posOffset>
          </wp:positionH>
          <wp:positionV relativeFrom="paragraph">
            <wp:posOffset>-93896</wp:posOffset>
          </wp:positionV>
          <wp:extent cx="2179306" cy="69011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1522" cy="706648"/>
                  </a:xfrm>
                  <a:prstGeom prst="rect">
                    <a:avLst/>
                  </a:prstGeom>
                </pic:spPr>
              </pic:pic>
            </a:graphicData>
          </a:graphic>
          <wp14:sizeRelH relativeFrom="margin">
            <wp14:pctWidth>0</wp14:pctWidth>
          </wp14:sizeRelH>
          <wp14:sizeRelV relativeFrom="margin">
            <wp14:pctHeight>0</wp14:pctHeight>
          </wp14:sizeRelV>
        </wp:anchor>
      </w:drawing>
    </w:r>
    <w:r w:rsidRPr="00FD1F48">
      <w:rPr>
        <w:rFonts w:ascii="Segoe UI" w:hAnsi="Segoe UI" w:cs="Segoe UI"/>
        <w:noProof/>
        <w:lang w:val="en-GB" w:eastAsia="en-GB"/>
      </w:rPr>
      <mc:AlternateContent>
        <mc:Choice Requires="wpg">
          <w:drawing>
            <wp:anchor distT="0" distB="0" distL="114300" distR="114300" simplePos="0" relativeHeight="251668480" behindDoc="1" locked="0" layoutInCell="1" allowOverlap="1" wp14:anchorId="2B9E29EE" wp14:editId="6DBB62DB">
              <wp:simplePos x="0" y="0"/>
              <wp:positionH relativeFrom="page">
                <wp:align>left</wp:align>
              </wp:positionH>
              <wp:positionV relativeFrom="page">
                <wp:align>top</wp:align>
              </wp:positionV>
              <wp:extent cx="1908810" cy="2917190"/>
              <wp:effectExtent l="0" t="0" r="0" b="0"/>
              <wp:wrapNone/>
              <wp:docPr id="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8810" cy="2917190"/>
                        <a:chOff x="0" y="0"/>
                        <a:chExt cx="3006" cy="4594"/>
                      </a:xfrm>
                    </wpg:grpSpPr>
                    <wps:wsp>
                      <wps:cNvPr id="9" name="Freeform 65"/>
                      <wps:cNvSpPr>
                        <a:spLocks/>
                      </wps:cNvSpPr>
                      <wps:spPr bwMode="auto">
                        <a:xfrm>
                          <a:off x="0" y="0"/>
                          <a:ext cx="3006" cy="4594"/>
                        </a:xfrm>
                        <a:custGeom>
                          <a:avLst/>
                          <a:gdLst>
                            <a:gd name="T0" fmla="*/ 2500 w 3006"/>
                            <a:gd name="T1" fmla="*/ 0 h 4594"/>
                            <a:gd name="T2" fmla="*/ 0 w 3006"/>
                            <a:gd name="T3" fmla="*/ 0 h 4594"/>
                            <a:gd name="T4" fmla="*/ 0 w 3006"/>
                            <a:gd name="T5" fmla="*/ 3614 h 4594"/>
                            <a:gd name="T6" fmla="*/ 1063 w 3006"/>
                            <a:gd name="T7" fmla="*/ 4594 h 4594"/>
                            <a:gd name="T8" fmla="*/ 1063 w 3006"/>
                            <a:gd name="T9" fmla="*/ 1535 h 4594"/>
                            <a:gd name="T10" fmla="*/ 1062 w 3006"/>
                            <a:gd name="T11" fmla="*/ 1535 h 4594"/>
                            <a:gd name="T12" fmla="*/ 1063 w 3006"/>
                            <a:gd name="T13" fmla="*/ 1532 h 4594"/>
                            <a:gd name="T14" fmla="*/ 1065 w 3006"/>
                            <a:gd name="T15" fmla="*/ 1532 h 4594"/>
                            <a:gd name="T16" fmla="*/ 2384 w 3006"/>
                            <a:gd name="T17" fmla="*/ 702 h 4594"/>
                            <a:gd name="T18" fmla="*/ 2379 w 3006"/>
                            <a:gd name="T19" fmla="*/ 702 h 4594"/>
                            <a:gd name="T20" fmla="*/ 2990 w 3006"/>
                            <a:gd name="T21" fmla="*/ 316 h 4594"/>
                            <a:gd name="T22" fmla="*/ 3006 w 3006"/>
                            <a:gd name="T23" fmla="*/ 316 h 4594"/>
                            <a:gd name="T24" fmla="*/ 3006 w 3006"/>
                            <a:gd name="T25" fmla="*/ 309 h 4594"/>
                            <a:gd name="T26" fmla="*/ 2999 w 3006"/>
                            <a:gd name="T27" fmla="*/ 309 h 4594"/>
                            <a:gd name="T28" fmla="*/ 2500 w 3006"/>
                            <a:gd name="T29" fmla="*/ 0 h 4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006" h="4594">
                              <a:moveTo>
                                <a:pt x="2500" y="0"/>
                              </a:moveTo>
                              <a:lnTo>
                                <a:pt x="0" y="0"/>
                              </a:lnTo>
                              <a:lnTo>
                                <a:pt x="0" y="3614"/>
                              </a:lnTo>
                              <a:lnTo>
                                <a:pt x="1063" y="4594"/>
                              </a:lnTo>
                              <a:lnTo>
                                <a:pt x="1063" y="1535"/>
                              </a:lnTo>
                              <a:lnTo>
                                <a:pt x="1062" y="1535"/>
                              </a:lnTo>
                              <a:lnTo>
                                <a:pt x="1063" y="1532"/>
                              </a:lnTo>
                              <a:lnTo>
                                <a:pt x="1065" y="1532"/>
                              </a:lnTo>
                              <a:lnTo>
                                <a:pt x="2384" y="702"/>
                              </a:lnTo>
                              <a:lnTo>
                                <a:pt x="2379" y="702"/>
                              </a:lnTo>
                              <a:lnTo>
                                <a:pt x="2990" y="316"/>
                              </a:lnTo>
                              <a:lnTo>
                                <a:pt x="3006" y="316"/>
                              </a:lnTo>
                              <a:lnTo>
                                <a:pt x="3006" y="309"/>
                              </a:lnTo>
                              <a:lnTo>
                                <a:pt x="2999" y="309"/>
                              </a:lnTo>
                              <a:lnTo>
                                <a:pt x="2500" y="0"/>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4"/>
                      <wps:cNvSpPr>
                        <a:spLocks/>
                      </wps:cNvSpPr>
                      <wps:spPr bwMode="auto">
                        <a:xfrm>
                          <a:off x="0" y="0"/>
                          <a:ext cx="3006" cy="4594"/>
                        </a:xfrm>
                        <a:custGeom>
                          <a:avLst/>
                          <a:gdLst>
                            <a:gd name="T0" fmla="*/ 1063 w 3006"/>
                            <a:gd name="T1" fmla="*/ 1534 h 4594"/>
                            <a:gd name="T2" fmla="*/ 1062 w 3006"/>
                            <a:gd name="T3" fmla="*/ 1535 h 4594"/>
                            <a:gd name="T4" fmla="*/ 1063 w 3006"/>
                            <a:gd name="T5" fmla="*/ 1535 h 4594"/>
                            <a:gd name="T6" fmla="*/ 1063 w 3006"/>
                            <a:gd name="T7" fmla="*/ 1534 h 4594"/>
                          </a:gdLst>
                          <a:ahLst/>
                          <a:cxnLst>
                            <a:cxn ang="0">
                              <a:pos x="T0" y="T1"/>
                            </a:cxn>
                            <a:cxn ang="0">
                              <a:pos x="T2" y="T3"/>
                            </a:cxn>
                            <a:cxn ang="0">
                              <a:pos x="T4" y="T5"/>
                            </a:cxn>
                            <a:cxn ang="0">
                              <a:pos x="T6" y="T7"/>
                            </a:cxn>
                          </a:cxnLst>
                          <a:rect l="0" t="0" r="r" b="b"/>
                          <a:pathLst>
                            <a:path w="3006" h="4594">
                              <a:moveTo>
                                <a:pt x="1063" y="1534"/>
                              </a:moveTo>
                              <a:lnTo>
                                <a:pt x="1062" y="1535"/>
                              </a:lnTo>
                              <a:lnTo>
                                <a:pt x="1063" y="1535"/>
                              </a:lnTo>
                              <a:lnTo>
                                <a:pt x="1063" y="1534"/>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3"/>
                      <wps:cNvSpPr>
                        <a:spLocks/>
                      </wps:cNvSpPr>
                      <wps:spPr bwMode="auto">
                        <a:xfrm>
                          <a:off x="0" y="0"/>
                          <a:ext cx="3006" cy="4594"/>
                        </a:xfrm>
                        <a:custGeom>
                          <a:avLst/>
                          <a:gdLst>
                            <a:gd name="T0" fmla="*/ 1065 w 3006"/>
                            <a:gd name="T1" fmla="*/ 1532 h 4594"/>
                            <a:gd name="T2" fmla="*/ 1063 w 3006"/>
                            <a:gd name="T3" fmla="*/ 1532 h 4594"/>
                            <a:gd name="T4" fmla="*/ 1063 w 3006"/>
                            <a:gd name="T5" fmla="*/ 1534 h 4594"/>
                            <a:gd name="T6" fmla="*/ 1065 w 3006"/>
                            <a:gd name="T7" fmla="*/ 1532 h 4594"/>
                          </a:gdLst>
                          <a:ahLst/>
                          <a:cxnLst>
                            <a:cxn ang="0">
                              <a:pos x="T0" y="T1"/>
                            </a:cxn>
                            <a:cxn ang="0">
                              <a:pos x="T2" y="T3"/>
                            </a:cxn>
                            <a:cxn ang="0">
                              <a:pos x="T4" y="T5"/>
                            </a:cxn>
                            <a:cxn ang="0">
                              <a:pos x="T6" y="T7"/>
                            </a:cxn>
                          </a:cxnLst>
                          <a:rect l="0" t="0" r="r" b="b"/>
                          <a:pathLst>
                            <a:path w="3006" h="4594">
                              <a:moveTo>
                                <a:pt x="1065" y="1532"/>
                              </a:moveTo>
                              <a:lnTo>
                                <a:pt x="1063" y="1532"/>
                              </a:lnTo>
                              <a:lnTo>
                                <a:pt x="1063" y="1534"/>
                              </a:lnTo>
                              <a:lnTo>
                                <a:pt x="1065" y="1532"/>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2"/>
                      <wps:cNvSpPr>
                        <a:spLocks/>
                      </wps:cNvSpPr>
                      <wps:spPr bwMode="auto">
                        <a:xfrm>
                          <a:off x="0" y="0"/>
                          <a:ext cx="3006" cy="4594"/>
                        </a:xfrm>
                        <a:custGeom>
                          <a:avLst/>
                          <a:gdLst>
                            <a:gd name="T0" fmla="*/ 3006 w 3006"/>
                            <a:gd name="T1" fmla="*/ 316 h 4594"/>
                            <a:gd name="T2" fmla="*/ 2990 w 3006"/>
                            <a:gd name="T3" fmla="*/ 316 h 4594"/>
                            <a:gd name="T4" fmla="*/ 3006 w 3006"/>
                            <a:gd name="T5" fmla="*/ 327 h 4594"/>
                            <a:gd name="T6" fmla="*/ 3006 w 3006"/>
                            <a:gd name="T7" fmla="*/ 316 h 4594"/>
                          </a:gdLst>
                          <a:ahLst/>
                          <a:cxnLst>
                            <a:cxn ang="0">
                              <a:pos x="T0" y="T1"/>
                            </a:cxn>
                            <a:cxn ang="0">
                              <a:pos x="T2" y="T3"/>
                            </a:cxn>
                            <a:cxn ang="0">
                              <a:pos x="T4" y="T5"/>
                            </a:cxn>
                            <a:cxn ang="0">
                              <a:pos x="T6" y="T7"/>
                            </a:cxn>
                          </a:cxnLst>
                          <a:rect l="0" t="0" r="r" b="b"/>
                          <a:pathLst>
                            <a:path w="3006" h="4594">
                              <a:moveTo>
                                <a:pt x="3006" y="316"/>
                              </a:moveTo>
                              <a:lnTo>
                                <a:pt x="2990" y="316"/>
                              </a:lnTo>
                              <a:lnTo>
                                <a:pt x="3006" y="327"/>
                              </a:lnTo>
                              <a:lnTo>
                                <a:pt x="3006" y="316"/>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1"/>
                      <wps:cNvSpPr>
                        <a:spLocks/>
                      </wps:cNvSpPr>
                      <wps:spPr bwMode="auto">
                        <a:xfrm>
                          <a:off x="0" y="0"/>
                          <a:ext cx="3006" cy="4594"/>
                        </a:xfrm>
                        <a:custGeom>
                          <a:avLst/>
                          <a:gdLst>
                            <a:gd name="T0" fmla="*/ 3006 w 3006"/>
                            <a:gd name="T1" fmla="*/ 305 h 4594"/>
                            <a:gd name="T2" fmla="*/ 2999 w 3006"/>
                            <a:gd name="T3" fmla="*/ 309 h 4594"/>
                            <a:gd name="T4" fmla="*/ 3006 w 3006"/>
                            <a:gd name="T5" fmla="*/ 309 h 4594"/>
                            <a:gd name="T6" fmla="*/ 3006 w 3006"/>
                            <a:gd name="T7" fmla="*/ 305 h 4594"/>
                          </a:gdLst>
                          <a:ahLst/>
                          <a:cxnLst>
                            <a:cxn ang="0">
                              <a:pos x="T0" y="T1"/>
                            </a:cxn>
                            <a:cxn ang="0">
                              <a:pos x="T2" y="T3"/>
                            </a:cxn>
                            <a:cxn ang="0">
                              <a:pos x="T4" y="T5"/>
                            </a:cxn>
                            <a:cxn ang="0">
                              <a:pos x="T6" y="T7"/>
                            </a:cxn>
                          </a:cxnLst>
                          <a:rect l="0" t="0" r="r" b="b"/>
                          <a:pathLst>
                            <a:path w="3006" h="4594">
                              <a:moveTo>
                                <a:pt x="3006" y="305"/>
                              </a:moveTo>
                              <a:lnTo>
                                <a:pt x="2999" y="309"/>
                              </a:lnTo>
                              <a:lnTo>
                                <a:pt x="3006" y="309"/>
                              </a:lnTo>
                              <a:lnTo>
                                <a:pt x="3006" y="305"/>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931014" id="Group 60" o:spid="_x0000_s1026" style="position:absolute;margin-left:0;margin-top:0;width:150.3pt;height:229.7pt;z-index:-251648000;mso-position-horizontal:left;mso-position-horizontal-relative:page;mso-position-vertical:top;mso-position-vertical-relative:page" coordsize="3006,4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">
              <v:shape id="Freeform 65" o:spid="_x0000_s1027"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" path="m2500,l,,,3614r1063,980l1063,1535r-1,l1063,1532r2,l2384,702r-5,l2990,316r16,l3006,309r-7,l2500,xe" fillcolor="#efeff0" stroked="f">
                <v:path arrowok="t" o:connecttype="custom" o:connectlocs="2500,0;0,0;0,3614;1063,4594;1063,1535;1062,1535;1063,1532;1065,1532;2384,702;2379,702;2990,316;3006,316;3006,309;2999,309;2500,0" o:connectangles="0,0,0,0,0,0,0,0,0,0,0,0,0,0,0"/>
              </v:shape>
              <v:shape id="Freeform 64" o:spid="_x0000_s1028"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" path="m1063,1534r-1,1l1063,1535r,-1xe" fillcolor="#efeff0" stroked="f">
                <v:path arrowok="t" o:connecttype="custom" o:connectlocs="1063,1534;1062,1535;1063,1535;1063,1534" o:connectangles="0,0,0,0"/>
              </v:shape>
              <v:shape id="Freeform 63" o:spid="_x0000_s1029"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" path="m1065,1532r-2,l1063,1534r2,-2xe" fillcolor="#efeff0" stroked="f">
                <v:path arrowok="t" o:connecttype="custom" o:connectlocs="1065,1532;1063,1532;1063,1534;1065,1532" o:connectangles="0,0,0,0"/>
              </v:shape>
              <v:shape id="Freeform 62" o:spid="_x0000_s1030"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" path="m3006,316r-16,l3006,327r,-11xe" fillcolor="#efeff0" stroked="f">
                <v:path arrowok="t" o:connecttype="custom" o:connectlocs="3006,316;2990,316;3006,327;3006,316" o:connectangles="0,0,0,0"/>
              </v:shape>
              <v:shape id="Freeform 61" o:spid="_x0000_s1031"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" path="m3006,305r-7,4l3006,309r,-4xe" fillcolor="#efeff0" stroked="f">
                <v:path arrowok="t" o:connecttype="custom" o:connectlocs="3006,305;2999,309;3006,309;3006,305" o:connectangles="0,0,0,0"/>
              </v:shape>
              <w10:wrap anchorx="page" anchory="page"/>
            </v:group>
          </w:pict>
        </mc:Fallback>
      </mc:AlternateContent>
    </w:r>
  </w:p>
  <w:p w14:paraId="2AEAAE0F" w14:textId="77777777" w:rsidR="00891C11" w:rsidRDefault="00891C11">
    <w:pPr>
      <w:pStyle w:val="Header"/>
      <w:rPr>
        <w:noProof/>
        <w:lang w:val="en-GB" w:eastAsia="en-GB"/>
      </w:rPr>
    </w:pPr>
  </w:p>
  <w:p w14:paraId="082447A6" w14:textId="77777777" w:rsidR="00891C11" w:rsidRDefault="00891C11">
    <w:pPr>
      <w:pStyle w:val="Header"/>
      <w:rPr>
        <w:noProof/>
        <w:lang w:val="en-GB" w:eastAsia="en-GB"/>
      </w:rPr>
    </w:pPr>
  </w:p>
  <w:p w14:paraId="72DD68BE" w14:textId="77777777" w:rsidR="00D632DD" w:rsidRDefault="00D632DD">
    <w:pPr>
      <w:pStyle w:val="Header"/>
      <w:rPr>
        <w:noProof/>
        <w:lang w:val="en-GB" w:eastAsia="en-GB"/>
      </w:rPr>
    </w:pPr>
  </w:p>
  <w:p w14:paraId="33083F21" w14:textId="77777777" w:rsidR="00D632DD" w:rsidRDefault="00D632DD">
    <w:pPr>
      <w:pStyle w:val="Header"/>
      <w:rPr>
        <w:noProof/>
        <w:lang w:val="en-GB" w:eastAsia="en-GB"/>
      </w:rPr>
    </w:pPr>
  </w:p>
  <w:p w14:paraId="5E6AA370" w14:textId="77777777" w:rsidR="00D632DD" w:rsidRDefault="00D632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349"/>
    <w:rsid w:val="00040B13"/>
    <w:rsid w:val="000540E7"/>
    <w:rsid w:val="000E5325"/>
    <w:rsid w:val="001E2105"/>
    <w:rsid w:val="00226764"/>
    <w:rsid w:val="002A1361"/>
    <w:rsid w:val="0035693D"/>
    <w:rsid w:val="003C106F"/>
    <w:rsid w:val="00414349"/>
    <w:rsid w:val="00570848"/>
    <w:rsid w:val="00586792"/>
    <w:rsid w:val="005B353B"/>
    <w:rsid w:val="005D7F3F"/>
    <w:rsid w:val="00740D5B"/>
    <w:rsid w:val="00891C11"/>
    <w:rsid w:val="008A3D2B"/>
    <w:rsid w:val="009E69A0"/>
    <w:rsid w:val="009F1EEE"/>
    <w:rsid w:val="00AD65E0"/>
    <w:rsid w:val="00CA3F98"/>
    <w:rsid w:val="00D632DD"/>
    <w:rsid w:val="00DF2953"/>
    <w:rsid w:val="00E43EAF"/>
    <w:rsid w:val="00E72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0B7537B"/>
  <w15:docId w15:val="{F4764E37-2838-4C33-9213-B45474CA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08"/>
      <w:ind w:left="103" w:right="218"/>
    </w:pPr>
  </w:style>
  <w:style w:type="paragraph" w:styleId="Header">
    <w:name w:val="header"/>
    <w:basedOn w:val="Normal"/>
    <w:link w:val="HeaderChar"/>
    <w:uiPriority w:val="99"/>
    <w:unhideWhenUsed/>
    <w:rsid w:val="002A1361"/>
    <w:pPr>
      <w:tabs>
        <w:tab w:val="center" w:pos="4513"/>
        <w:tab w:val="right" w:pos="9026"/>
      </w:tabs>
    </w:pPr>
  </w:style>
  <w:style w:type="character" w:customStyle="1" w:styleId="HeaderChar">
    <w:name w:val="Header Char"/>
    <w:basedOn w:val="DefaultParagraphFont"/>
    <w:link w:val="Header"/>
    <w:uiPriority w:val="99"/>
    <w:rsid w:val="002A1361"/>
    <w:rPr>
      <w:rFonts w:ascii="Trebuchet MS" w:eastAsia="Trebuchet MS" w:hAnsi="Trebuchet MS" w:cs="Trebuchet MS"/>
    </w:rPr>
  </w:style>
  <w:style w:type="paragraph" w:styleId="Footer">
    <w:name w:val="footer"/>
    <w:basedOn w:val="Normal"/>
    <w:link w:val="FooterChar"/>
    <w:uiPriority w:val="99"/>
    <w:unhideWhenUsed/>
    <w:rsid w:val="002A1361"/>
    <w:pPr>
      <w:tabs>
        <w:tab w:val="center" w:pos="4513"/>
        <w:tab w:val="right" w:pos="9026"/>
      </w:tabs>
    </w:pPr>
  </w:style>
  <w:style w:type="character" w:customStyle="1" w:styleId="FooterChar">
    <w:name w:val="Footer Char"/>
    <w:basedOn w:val="DefaultParagraphFont"/>
    <w:link w:val="Footer"/>
    <w:uiPriority w:val="99"/>
    <w:rsid w:val="002A1361"/>
    <w:rPr>
      <w:rFonts w:ascii="Trebuchet MS" w:eastAsia="Trebuchet MS" w:hAnsi="Trebuchet MS" w:cs="Trebuchet MS"/>
    </w:rPr>
  </w:style>
  <w:style w:type="table" w:styleId="TableGrid">
    <w:name w:val="Table Grid"/>
    <w:basedOn w:val="TableNormal"/>
    <w:uiPriority w:val="39"/>
    <w:rsid w:val="00D63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D7F3F"/>
    <w:rPr>
      <w:color w:val="0000FF" w:themeColor="hyperlink"/>
      <w:u w:val="single"/>
    </w:rPr>
  </w:style>
  <w:style w:type="paragraph" w:customStyle="1" w:styleId="Default">
    <w:name w:val="Default"/>
    <w:rsid w:val="005D7F3F"/>
    <w:pPr>
      <w:widowControl/>
      <w:autoSpaceDE w:val="0"/>
      <w:autoSpaceDN w:val="0"/>
      <w:adjustRightInd w:val="0"/>
    </w:pPr>
    <w:rPr>
      <w:rFonts w:ascii="Trebuchet MS" w:eastAsia="Times New Roman" w:hAnsi="Trebuchet MS" w:cs="Trebuchet MS"/>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B&amp;S%20Framework%20Role%20Levels/1.%20Frontline%20Worker.doc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Midland Heart</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Knapper</dc:creator>
  <cp:lastModifiedBy>Diana Njeri</cp:lastModifiedBy>
  <cp:revision>3</cp:revision>
  <dcterms:created xsi:type="dcterms:W3CDTF">2022-06-06T13:52:00Z</dcterms:created>
  <dcterms:modified xsi:type="dcterms:W3CDTF">2023-09-14T16:03:00Z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2016-12-16T00:00:00Z</vt:filetime>
  </property>
  <property fmtid="{D5CDD505-2E9C-101B-9397-08002B2CF9AE}" pid="3" name="Creator">
    <vt:lpwstr>Microsoft® Word 2010</vt:lpwstr>
  </property>
  <property fmtid="{D5CDD505-2E9C-101B-9397-08002B2CF9AE}" pid="4" name="LastSaved">
    <vt:filetime>2017-06-27T00:00:00Z</vt:filetime>
  </property>
</Properties>
</file>