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5FAA" w14:textId="77777777" w:rsidR="00414349" w:rsidRPr="003715A6" w:rsidRDefault="00D632DD">
      <w:pPr>
        <w:pStyle w:val="BodyText"/>
        <w:spacing w:before="64"/>
        <w:ind w:left="3889" w:right="3807"/>
        <w:jc w:val="center"/>
        <w:rPr>
          <w:rFonts w:ascii="Segoe UI" w:hAnsi="Segoe UI" w:cs="Segoe UI"/>
          <w:sz w:val="32"/>
        </w:rPr>
      </w:pPr>
      <w:r w:rsidRPr="003715A6">
        <w:rPr>
          <w:rFonts w:ascii="Segoe UI" w:hAnsi="Segoe UI" w:cs="Segoe UI"/>
          <w:sz w:val="32"/>
        </w:rPr>
        <w:t>Role Profile</w:t>
      </w:r>
    </w:p>
    <w:p w14:paraId="64DAA358" w14:textId="77777777" w:rsidR="00414349" w:rsidRPr="003715A6" w:rsidRDefault="00414349" w:rsidP="00570848">
      <w:pPr>
        <w:pStyle w:val="BodyText"/>
        <w:spacing w:before="3" w:after="1"/>
        <w:rPr>
          <w:rFonts w:ascii="Segoe UI" w:hAnsi="Segoe UI" w:cs="Segoe UI"/>
          <w:b w:val="0"/>
          <w:sz w:val="22"/>
          <w:szCs w:val="22"/>
        </w:rPr>
      </w:pPr>
    </w:p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2405"/>
        <w:gridCol w:w="7175"/>
      </w:tblGrid>
      <w:tr w:rsidR="003715A6" w:rsidRPr="003715A6" w14:paraId="05C22232" w14:textId="77777777" w:rsidTr="005D7F3F">
        <w:tc>
          <w:tcPr>
            <w:tcW w:w="2405" w:type="dxa"/>
          </w:tcPr>
          <w:p w14:paraId="32B955B7" w14:textId="77777777" w:rsidR="005D7F3F" w:rsidRPr="003715A6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3715A6">
              <w:rPr>
                <w:rFonts w:ascii="Segoe UI" w:hAnsi="Segoe UI" w:cs="Segoe UI"/>
                <w:b/>
              </w:rPr>
              <w:t>Role Title:</w:t>
            </w:r>
          </w:p>
        </w:tc>
        <w:tc>
          <w:tcPr>
            <w:tcW w:w="7175" w:type="dxa"/>
          </w:tcPr>
          <w:p w14:paraId="0B1A29CC" w14:textId="77777777" w:rsidR="005D7F3F" w:rsidRPr="003715A6" w:rsidRDefault="003715A6" w:rsidP="005D7F3F">
            <w:pPr>
              <w:spacing w:before="120" w:after="120"/>
              <w:rPr>
                <w:rFonts w:ascii="Segoe UI" w:hAnsi="Segoe UI" w:cs="Segoe UI"/>
              </w:rPr>
            </w:pPr>
            <w:r w:rsidRPr="003715A6">
              <w:rPr>
                <w:rFonts w:ascii="Segoe UI" w:hAnsi="Segoe UI" w:cs="Segoe UI"/>
              </w:rPr>
              <w:t>Business Intelligence Developer</w:t>
            </w:r>
          </w:p>
        </w:tc>
      </w:tr>
      <w:tr w:rsidR="003715A6" w:rsidRPr="003715A6" w14:paraId="547C29D2" w14:textId="77777777" w:rsidTr="005D7F3F">
        <w:tc>
          <w:tcPr>
            <w:tcW w:w="2405" w:type="dxa"/>
          </w:tcPr>
          <w:p w14:paraId="03A69CA7" w14:textId="77777777" w:rsidR="005D7F3F" w:rsidRPr="003715A6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3715A6">
              <w:rPr>
                <w:rFonts w:ascii="Segoe UI" w:hAnsi="Segoe UI" w:cs="Segoe UI"/>
                <w:b/>
              </w:rPr>
              <w:t>Department:</w:t>
            </w:r>
          </w:p>
        </w:tc>
        <w:tc>
          <w:tcPr>
            <w:tcW w:w="7175" w:type="dxa"/>
          </w:tcPr>
          <w:p w14:paraId="29D466E5" w14:textId="77777777" w:rsidR="005D7F3F" w:rsidRPr="003715A6" w:rsidRDefault="003715A6" w:rsidP="005D7F3F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</w:rPr>
            </w:pPr>
            <w:r w:rsidRPr="003715A6">
              <w:rPr>
                <w:rFonts w:ascii="Segoe UI" w:hAnsi="Segoe UI" w:cs="Segoe UI"/>
              </w:rPr>
              <w:t>Technology &amp; Transformation</w:t>
            </w:r>
          </w:p>
        </w:tc>
      </w:tr>
      <w:tr w:rsidR="003715A6" w:rsidRPr="003715A6" w14:paraId="4D3CFF98" w14:textId="77777777" w:rsidTr="005D7F3F">
        <w:tc>
          <w:tcPr>
            <w:tcW w:w="2405" w:type="dxa"/>
          </w:tcPr>
          <w:p w14:paraId="3A5D33D5" w14:textId="77777777" w:rsidR="005D7F3F" w:rsidRPr="003715A6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3715A6">
              <w:rPr>
                <w:rFonts w:ascii="Segoe UI" w:hAnsi="Segoe UI" w:cs="Segoe UI"/>
                <w:b/>
              </w:rPr>
              <w:t>Role Purpose:</w:t>
            </w:r>
          </w:p>
        </w:tc>
        <w:tc>
          <w:tcPr>
            <w:tcW w:w="7175" w:type="dxa"/>
          </w:tcPr>
          <w:p w14:paraId="249A445A" w14:textId="09F3E46A" w:rsidR="005D7F3F" w:rsidRPr="003715A6" w:rsidRDefault="003715A6" w:rsidP="003715A6">
            <w:pPr>
              <w:spacing w:before="120" w:after="120"/>
              <w:jc w:val="both"/>
              <w:rPr>
                <w:rFonts w:ascii="Segoe UI" w:hAnsi="Segoe UI" w:cs="Segoe UI"/>
              </w:rPr>
            </w:pPr>
            <w:r w:rsidRPr="003715A6">
              <w:rPr>
                <w:rFonts w:ascii="Segoe UI" w:hAnsi="Segoe UI" w:cs="Segoe UI"/>
              </w:rPr>
              <w:t>To design, develop</w:t>
            </w:r>
            <w:r>
              <w:rPr>
                <w:rFonts w:ascii="Segoe UI" w:hAnsi="Segoe UI" w:cs="Segoe UI"/>
              </w:rPr>
              <w:t xml:space="preserve"> and </w:t>
            </w:r>
            <w:r w:rsidRPr="003715A6">
              <w:rPr>
                <w:rFonts w:ascii="Segoe UI" w:hAnsi="Segoe UI" w:cs="Segoe UI"/>
              </w:rPr>
              <w:t xml:space="preserve">deliver </w:t>
            </w:r>
            <w:r w:rsidR="00E4494B">
              <w:rPr>
                <w:rFonts w:ascii="Segoe UI" w:hAnsi="Segoe UI" w:cs="Segoe UI"/>
              </w:rPr>
              <w:t>BI</w:t>
            </w:r>
            <w:r w:rsidRPr="003715A6">
              <w:rPr>
                <w:rFonts w:ascii="Segoe UI" w:hAnsi="Segoe UI" w:cs="Segoe UI"/>
              </w:rPr>
              <w:t xml:space="preserve"> solutions</w:t>
            </w:r>
            <w:r>
              <w:rPr>
                <w:rFonts w:ascii="Segoe UI" w:hAnsi="Segoe UI" w:cs="Segoe UI"/>
              </w:rPr>
              <w:t xml:space="preserve"> with continued </w:t>
            </w:r>
            <w:r w:rsidRPr="003715A6">
              <w:rPr>
                <w:rFonts w:ascii="Segoe UI" w:hAnsi="Segoe UI" w:cs="Segoe UI"/>
              </w:rPr>
              <w:t>support and maintena</w:t>
            </w:r>
            <w:r>
              <w:rPr>
                <w:rFonts w:ascii="Segoe UI" w:hAnsi="Segoe UI" w:cs="Segoe UI"/>
              </w:rPr>
              <w:t>nce. Working with c</w:t>
            </w:r>
            <w:r w:rsidRPr="003715A6">
              <w:rPr>
                <w:rFonts w:ascii="Segoe UI" w:hAnsi="Segoe UI" w:cs="Segoe UI"/>
              </w:rPr>
              <w:t>olleagues across Midland Heart to define requirements and deliver pragmatic solutions that meet the business’s needs. Contribut</w:t>
            </w:r>
            <w:r>
              <w:rPr>
                <w:rFonts w:ascii="Segoe UI" w:hAnsi="Segoe UI" w:cs="Segoe UI"/>
              </w:rPr>
              <w:t>ing</w:t>
            </w:r>
            <w:r w:rsidRPr="003715A6">
              <w:rPr>
                <w:rFonts w:ascii="Segoe UI" w:hAnsi="Segoe UI" w:cs="Segoe UI"/>
              </w:rPr>
              <w:t xml:space="preserve"> to the implementation and development of standards, tools and techniques ensuring all work is delivered in accordance with standards and following best practice.</w:t>
            </w:r>
          </w:p>
        </w:tc>
      </w:tr>
      <w:tr w:rsidR="003715A6" w:rsidRPr="003715A6" w14:paraId="41FEBAAC" w14:textId="77777777" w:rsidTr="005D7F3F">
        <w:tc>
          <w:tcPr>
            <w:tcW w:w="2405" w:type="dxa"/>
          </w:tcPr>
          <w:p w14:paraId="38264E53" w14:textId="77777777" w:rsidR="005D7F3F" w:rsidRPr="003715A6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3715A6">
              <w:rPr>
                <w:rFonts w:ascii="Segoe UI" w:hAnsi="Segoe UI" w:cs="Segoe UI"/>
                <w:b/>
              </w:rPr>
              <w:t>Reporting to:</w:t>
            </w:r>
          </w:p>
        </w:tc>
        <w:tc>
          <w:tcPr>
            <w:tcW w:w="7175" w:type="dxa"/>
          </w:tcPr>
          <w:p w14:paraId="30979368" w14:textId="77777777" w:rsidR="005D7F3F" w:rsidRPr="003715A6" w:rsidRDefault="003715A6" w:rsidP="005D7F3F">
            <w:pPr>
              <w:spacing w:before="120" w:after="120"/>
              <w:rPr>
                <w:rFonts w:ascii="Segoe UI" w:hAnsi="Segoe UI" w:cs="Segoe UI"/>
              </w:rPr>
            </w:pPr>
            <w:r w:rsidRPr="003715A6">
              <w:rPr>
                <w:rFonts w:ascii="Segoe UI" w:hAnsi="Segoe UI" w:cs="Segoe UI"/>
              </w:rPr>
              <w:t>Lead BI Developer</w:t>
            </w:r>
          </w:p>
        </w:tc>
      </w:tr>
      <w:tr w:rsidR="003715A6" w:rsidRPr="003715A6" w14:paraId="42AFC913" w14:textId="77777777" w:rsidTr="005D7F3F">
        <w:tc>
          <w:tcPr>
            <w:tcW w:w="2405" w:type="dxa"/>
          </w:tcPr>
          <w:p w14:paraId="644C33AC" w14:textId="77777777" w:rsidR="005D7F3F" w:rsidRPr="003715A6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3715A6">
              <w:rPr>
                <w:rFonts w:ascii="Segoe UI" w:hAnsi="Segoe UI" w:cs="Segoe UI"/>
                <w:b/>
              </w:rPr>
              <w:t>Responsible for:</w:t>
            </w:r>
          </w:p>
        </w:tc>
        <w:tc>
          <w:tcPr>
            <w:tcW w:w="7175" w:type="dxa"/>
          </w:tcPr>
          <w:p w14:paraId="5A67297F" w14:textId="77777777" w:rsidR="005D7F3F" w:rsidRPr="003715A6" w:rsidRDefault="003715A6" w:rsidP="005D7F3F">
            <w:pPr>
              <w:spacing w:before="120" w:after="120"/>
              <w:rPr>
                <w:rFonts w:ascii="Segoe UI" w:hAnsi="Segoe UI" w:cs="Segoe UI"/>
              </w:rPr>
            </w:pPr>
            <w:r w:rsidRPr="003715A6">
              <w:rPr>
                <w:rFonts w:ascii="Segoe UI" w:hAnsi="Segoe UI" w:cs="Segoe UI"/>
              </w:rPr>
              <w:t>N/A</w:t>
            </w:r>
          </w:p>
        </w:tc>
      </w:tr>
      <w:tr w:rsidR="003715A6" w:rsidRPr="003715A6" w14:paraId="0B76343D" w14:textId="77777777" w:rsidTr="005D7F3F">
        <w:tc>
          <w:tcPr>
            <w:tcW w:w="2405" w:type="dxa"/>
          </w:tcPr>
          <w:p w14:paraId="6CC1B2DE" w14:textId="77777777" w:rsidR="005D7F3F" w:rsidRPr="003715A6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3715A6">
              <w:rPr>
                <w:rFonts w:ascii="Segoe UI" w:hAnsi="Segoe UI" w:cs="Segoe UI"/>
                <w:b/>
              </w:rPr>
              <w:t>Disclosure level:</w:t>
            </w:r>
          </w:p>
        </w:tc>
        <w:tc>
          <w:tcPr>
            <w:tcW w:w="7175" w:type="dxa"/>
          </w:tcPr>
          <w:p w14:paraId="5DF7EE1A" w14:textId="77777777" w:rsidR="005D7F3F" w:rsidRPr="003715A6" w:rsidRDefault="003715A6" w:rsidP="005D7F3F">
            <w:pPr>
              <w:spacing w:before="120" w:after="120"/>
              <w:rPr>
                <w:rFonts w:ascii="Segoe UI" w:hAnsi="Segoe UI" w:cs="Segoe UI"/>
              </w:rPr>
            </w:pPr>
            <w:r w:rsidRPr="003715A6">
              <w:rPr>
                <w:rFonts w:ascii="Segoe UI" w:hAnsi="Segoe UI" w:cs="Segoe UI"/>
              </w:rPr>
              <w:t>N/A</w:t>
            </w:r>
          </w:p>
        </w:tc>
      </w:tr>
      <w:tr w:rsidR="005D7F3F" w:rsidRPr="003715A6" w14:paraId="121BEB31" w14:textId="77777777" w:rsidTr="005D7F3F">
        <w:tc>
          <w:tcPr>
            <w:tcW w:w="2405" w:type="dxa"/>
          </w:tcPr>
          <w:p w14:paraId="50BEC500" w14:textId="77777777" w:rsidR="005D7F3F" w:rsidRPr="003715A6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3715A6">
              <w:rPr>
                <w:rFonts w:ascii="Segoe UI" w:hAnsi="Segoe UI" w:cs="Segoe UI"/>
                <w:b/>
              </w:rPr>
              <w:t>Role Level:</w:t>
            </w:r>
          </w:p>
        </w:tc>
        <w:tc>
          <w:tcPr>
            <w:tcW w:w="7175" w:type="dxa"/>
          </w:tcPr>
          <w:p w14:paraId="41987DB9" w14:textId="0BAA3911" w:rsidR="005D7F3F" w:rsidRPr="003715A6" w:rsidRDefault="006F57BC" w:rsidP="005D7F3F">
            <w:pPr>
              <w:spacing w:before="120" w:after="120"/>
              <w:rPr>
                <w:rFonts w:ascii="Segoe UI" w:hAnsi="Segoe UI" w:cs="Segoe UI"/>
              </w:rPr>
            </w:pPr>
            <w:hyperlink r:id="rId6" w:history="1">
              <w:r w:rsidR="005D7F3F" w:rsidRPr="003715A6">
                <w:rPr>
                  <w:rStyle w:val="Hyperlink"/>
                  <w:rFonts w:ascii="Segoe UI" w:hAnsi="Segoe UI" w:cs="Segoe UI"/>
                  <w:color w:val="auto"/>
                </w:rPr>
                <w:t>Frontline Worker</w:t>
              </w:r>
            </w:hyperlink>
          </w:p>
        </w:tc>
      </w:tr>
    </w:tbl>
    <w:p w14:paraId="541A6721" w14:textId="77777777" w:rsidR="00D632DD" w:rsidRPr="003715A6" w:rsidRDefault="00D632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175"/>
      </w:tblGrid>
      <w:tr w:rsidR="00D632DD" w:rsidRPr="003715A6" w14:paraId="6F477589" w14:textId="77777777" w:rsidTr="00891C11">
        <w:tc>
          <w:tcPr>
            <w:tcW w:w="2405" w:type="dxa"/>
          </w:tcPr>
          <w:p w14:paraId="13F33CE6" w14:textId="77777777" w:rsidR="00D632DD" w:rsidRPr="003715A6" w:rsidRDefault="00D632DD" w:rsidP="005B353B">
            <w:pPr>
              <w:spacing w:before="120" w:after="120"/>
              <w:rPr>
                <w:rFonts w:ascii="Segoe UI" w:hAnsi="Segoe UI" w:cs="Segoe UI"/>
                <w:b/>
                <w:sz w:val="24"/>
              </w:rPr>
            </w:pPr>
            <w:r w:rsidRPr="003715A6">
              <w:rPr>
                <w:rFonts w:ascii="Segoe UI" w:hAnsi="Segoe UI" w:cs="Segoe UI"/>
                <w:b/>
                <w:sz w:val="24"/>
              </w:rPr>
              <w:t>Key Role Responsibilities</w:t>
            </w:r>
          </w:p>
        </w:tc>
        <w:tc>
          <w:tcPr>
            <w:tcW w:w="7175" w:type="dxa"/>
          </w:tcPr>
          <w:p w14:paraId="75740A36" w14:textId="29696F04" w:rsidR="003715A6" w:rsidRPr="003715A6" w:rsidRDefault="003715A6" w:rsidP="003715A6">
            <w:pPr>
              <w:spacing w:before="120" w:after="120"/>
              <w:rPr>
                <w:rFonts w:ascii="Segoe UI" w:hAnsi="Segoe UI" w:cs="Segoe UI"/>
              </w:rPr>
            </w:pPr>
            <w:r w:rsidRPr="003715A6">
              <w:rPr>
                <w:rFonts w:ascii="Segoe UI" w:hAnsi="Segoe UI" w:cs="Segoe UI"/>
              </w:rPr>
              <w:t xml:space="preserve">Build and support ETL and BI solutions that meet Midland Heart’s strategic objectives. </w:t>
            </w:r>
          </w:p>
          <w:p w14:paraId="7FB89E78" w14:textId="5BAF3044" w:rsidR="003715A6" w:rsidRPr="003715A6" w:rsidRDefault="003715A6" w:rsidP="003715A6">
            <w:pPr>
              <w:spacing w:before="120" w:after="120"/>
              <w:rPr>
                <w:rFonts w:ascii="Segoe UI" w:hAnsi="Segoe UI" w:cs="Segoe UI"/>
              </w:rPr>
            </w:pPr>
            <w:r w:rsidRPr="003715A6">
              <w:rPr>
                <w:rFonts w:ascii="Segoe UI" w:hAnsi="Segoe UI" w:cs="Segoe UI"/>
              </w:rPr>
              <w:t>Manage reporting and analytics platform</w:t>
            </w:r>
            <w:r w:rsidR="00835E93">
              <w:rPr>
                <w:rFonts w:ascii="Segoe UI" w:hAnsi="Segoe UI" w:cs="Segoe UI"/>
              </w:rPr>
              <w:t>s</w:t>
            </w:r>
            <w:r w:rsidRPr="003715A6">
              <w:rPr>
                <w:rFonts w:ascii="Segoe UI" w:hAnsi="Segoe UI" w:cs="Segoe UI"/>
              </w:rPr>
              <w:t xml:space="preserve"> to ensure data aligns to business requirements. </w:t>
            </w:r>
          </w:p>
          <w:p w14:paraId="68A44E50" w14:textId="77777777" w:rsidR="003715A6" w:rsidRPr="003715A6" w:rsidRDefault="003715A6" w:rsidP="003715A6">
            <w:pPr>
              <w:spacing w:before="120" w:after="120"/>
              <w:rPr>
                <w:rFonts w:ascii="Segoe UI" w:hAnsi="Segoe UI" w:cs="Segoe UI"/>
              </w:rPr>
            </w:pPr>
            <w:r w:rsidRPr="003715A6">
              <w:rPr>
                <w:rFonts w:ascii="Segoe UI" w:hAnsi="Segoe UI" w:cs="Segoe UI"/>
              </w:rPr>
              <w:t xml:space="preserve">Manage data feeds and ensure platforms are tuned for optimal performance. </w:t>
            </w:r>
          </w:p>
          <w:p w14:paraId="025D427C" w14:textId="77777777" w:rsidR="003715A6" w:rsidRPr="003715A6" w:rsidRDefault="003715A6" w:rsidP="003715A6">
            <w:pPr>
              <w:spacing w:before="120" w:after="120"/>
              <w:rPr>
                <w:rFonts w:ascii="Segoe UI" w:hAnsi="Segoe UI" w:cs="Segoe UI"/>
              </w:rPr>
            </w:pPr>
            <w:r w:rsidRPr="003715A6">
              <w:rPr>
                <w:rFonts w:ascii="Segoe UI" w:hAnsi="Segoe UI" w:cs="Segoe UI"/>
              </w:rPr>
              <w:t xml:space="preserve">Develop and agree plans for the delivery of projects. </w:t>
            </w:r>
          </w:p>
          <w:p w14:paraId="4ECC4658" w14:textId="77777777" w:rsidR="003715A6" w:rsidRPr="003715A6" w:rsidRDefault="003715A6" w:rsidP="003715A6">
            <w:pPr>
              <w:spacing w:before="120" w:after="120"/>
              <w:rPr>
                <w:rFonts w:ascii="Segoe UI" w:hAnsi="Segoe UI" w:cs="Segoe UI"/>
              </w:rPr>
            </w:pPr>
            <w:r w:rsidRPr="003715A6">
              <w:rPr>
                <w:rFonts w:ascii="Segoe UI" w:hAnsi="Segoe UI" w:cs="Segoe UI"/>
              </w:rPr>
              <w:t xml:space="preserve">Work with colleagues to determine the needs of stakeholders in all areas of Midland Heart and to determine how best to deploy products and services to meet the business needs. </w:t>
            </w:r>
          </w:p>
          <w:p w14:paraId="0DB379C3" w14:textId="77777777" w:rsidR="003715A6" w:rsidRPr="003715A6" w:rsidRDefault="003715A6" w:rsidP="003715A6">
            <w:pPr>
              <w:spacing w:before="120" w:after="120"/>
              <w:rPr>
                <w:rFonts w:ascii="Segoe UI" w:hAnsi="Segoe UI" w:cs="Segoe UI"/>
              </w:rPr>
            </w:pPr>
            <w:r w:rsidRPr="003715A6">
              <w:rPr>
                <w:rFonts w:ascii="Segoe UI" w:hAnsi="Segoe UI" w:cs="Segoe UI"/>
              </w:rPr>
              <w:t xml:space="preserve">Engage between stakeholders and technical colleagues to deliver technology-enabled business solutions and innovation projects that add sustained value. </w:t>
            </w:r>
          </w:p>
          <w:p w14:paraId="3952E583" w14:textId="77777777" w:rsidR="003715A6" w:rsidRPr="003715A6" w:rsidRDefault="003715A6" w:rsidP="003715A6">
            <w:pPr>
              <w:spacing w:before="120" w:after="120"/>
              <w:rPr>
                <w:rFonts w:ascii="Segoe UI" w:hAnsi="Segoe UI" w:cs="Segoe UI"/>
              </w:rPr>
            </w:pPr>
            <w:r w:rsidRPr="003715A6">
              <w:rPr>
                <w:rFonts w:ascii="Segoe UI" w:hAnsi="Segoe UI" w:cs="Segoe UI"/>
              </w:rPr>
              <w:t xml:space="preserve">Contribute to and deliver work in accordance with development, configuration management, testing and change control standards. </w:t>
            </w:r>
          </w:p>
          <w:p w14:paraId="3C3BAADB" w14:textId="77777777" w:rsidR="003715A6" w:rsidRPr="003715A6" w:rsidRDefault="003715A6" w:rsidP="003715A6">
            <w:pPr>
              <w:spacing w:before="120" w:after="120"/>
              <w:rPr>
                <w:rFonts w:ascii="Segoe UI" w:hAnsi="Segoe UI" w:cs="Segoe UI"/>
              </w:rPr>
            </w:pPr>
            <w:r w:rsidRPr="003715A6">
              <w:rPr>
                <w:rFonts w:ascii="Segoe UI" w:hAnsi="Segoe UI" w:cs="Segoe UI"/>
              </w:rPr>
              <w:t xml:space="preserve">Implement, monitor and maintain security standards in line with company policies and industry best practice. </w:t>
            </w:r>
          </w:p>
          <w:p w14:paraId="58166C59" w14:textId="77777777" w:rsidR="00D632DD" w:rsidRPr="003715A6" w:rsidRDefault="003715A6" w:rsidP="003715A6">
            <w:pPr>
              <w:spacing w:before="120" w:after="120"/>
              <w:rPr>
                <w:rFonts w:ascii="Segoe UI" w:hAnsi="Segoe UI" w:cs="Segoe UI"/>
              </w:rPr>
            </w:pPr>
            <w:r w:rsidRPr="003715A6">
              <w:rPr>
                <w:rFonts w:ascii="Segoe UI" w:hAnsi="Segoe UI" w:cs="Segoe UI"/>
              </w:rPr>
              <w:t>To promote IT services to colleagues across Midland Heart, raising awareness of best practice principles and processes.</w:t>
            </w:r>
          </w:p>
        </w:tc>
      </w:tr>
    </w:tbl>
    <w:p w14:paraId="2374F57E" w14:textId="77777777" w:rsidR="00D632DD" w:rsidRPr="003715A6" w:rsidRDefault="00D632DD"/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2405"/>
        <w:gridCol w:w="7175"/>
      </w:tblGrid>
      <w:tr w:rsidR="003715A6" w:rsidRPr="003715A6" w14:paraId="1C78E5A3" w14:textId="77777777" w:rsidTr="005D7F3F">
        <w:tc>
          <w:tcPr>
            <w:tcW w:w="2405" w:type="dxa"/>
          </w:tcPr>
          <w:p w14:paraId="58FAABD4" w14:textId="77777777" w:rsidR="005D7F3F" w:rsidRPr="003715A6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3715A6">
              <w:rPr>
                <w:rFonts w:ascii="Segoe UI" w:hAnsi="Segoe UI" w:cs="Segoe UI"/>
                <w:b/>
              </w:rPr>
              <w:t>Education, Qualifications and Training</w:t>
            </w:r>
          </w:p>
        </w:tc>
        <w:tc>
          <w:tcPr>
            <w:tcW w:w="7175" w:type="dxa"/>
          </w:tcPr>
          <w:p w14:paraId="239EC1AE" w14:textId="77777777" w:rsidR="005D7F3F" w:rsidRPr="003715A6" w:rsidRDefault="003715A6" w:rsidP="005D7F3F">
            <w:pPr>
              <w:spacing w:before="120"/>
              <w:rPr>
                <w:rFonts w:ascii="Segoe UI" w:hAnsi="Segoe UI" w:cs="Segoe UI"/>
              </w:rPr>
            </w:pPr>
            <w:r w:rsidRPr="003715A6">
              <w:rPr>
                <w:rFonts w:ascii="Segoe UI" w:hAnsi="Segoe UI" w:cs="Segoe UI"/>
              </w:rPr>
              <w:t>Degree educated in related discipline or experience in a similar role</w:t>
            </w:r>
          </w:p>
        </w:tc>
      </w:tr>
      <w:tr w:rsidR="003715A6" w:rsidRPr="003715A6" w14:paraId="6D5C28A4" w14:textId="77777777" w:rsidTr="005D7F3F">
        <w:tc>
          <w:tcPr>
            <w:tcW w:w="2405" w:type="dxa"/>
          </w:tcPr>
          <w:p w14:paraId="650E653F" w14:textId="77777777" w:rsidR="005D7F3F" w:rsidRPr="003715A6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3715A6">
              <w:rPr>
                <w:rFonts w:ascii="Segoe UI" w:hAnsi="Segoe UI" w:cs="Segoe UI"/>
                <w:b/>
              </w:rPr>
              <w:t>Knowledge and Experience</w:t>
            </w:r>
          </w:p>
        </w:tc>
        <w:tc>
          <w:tcPr>
            <w:tcW w:w="7175" w:type="dxa"/>
          </w:tcPr>
          <w:p w14:paraId="744F0337" w14:textId="4D681360" w:rsidR="003715A6" w:rsidRPr="003715A6" w:rsidRDefault="003715A6" w:rsidP="003715A6">
            <w:pPr>
              <w:spacing w:before="120" w:after="120"/>
              <w:rPr>
                <w:rFonts w:ascii="Segoe UI" w:hAnsi="Segoe UI" w:cs="Segoe UI"/>
              </w:rPr>
            </w:pPr>
            <w:r w:rsidRPr="003715A6">
              <w:rPr>
                <w:rFonts w:ascii="Segoe UI" w:hAnsi="Segoe UI" w:cs="Segoe UI"/>
              </w:rPr>
              <w:t xml:space="preserve">Advanced knowledge of SQL, ideally in various </w:t>
            </w:r>
            <w:r w:rsidR="00835E93">
              <w:rPr>
                <w:rFonts w:ascii="Segoe UI" w:hAnsi="Segoe UI" w:cs="Segoe UI"/>
              </w:rPr>
              <w:t>dialects</w:t>
            </w:r>
            <w:r w:rsidRPr="003715A6">
              <w:rPr>
                <w:rFonts w:ascii="Segoe UI" w:hAnsi="Segoe UI" w:cs="Segoe UI"/>
              </w:rPr>
              <w:t xml:space="preserve"> e.g. t-SQL, PLSQL, MySQL.</w:t>
            </w:r>
          </w:p>
          <w:p w14:paraId="163B5350" w14:textId="77777777" w:rsidR="003715A6" w:rsidRPr="003715A6" w:rsidRDefault="003715A6" w:rsidP="003715A6">
            <w:pPr>
              <w:spacing w:before="120" w:after="120"/>
              <w:rPr>
                <w:rFonts w:ascii="Segoe UI" w:hAnsi="Segoe UI" w:cs="Segoe UI"/>
              </w:rPr>
            </w:pPr>
            <w:r w:rsidRPr="003715A6">
              <w:rPr>
                <w:rFonts w:ascii="Segoe UI" w:hAnsi="Segoe UI" w:cs="Segoe UI"/>
              </w:rPr>
              <w:t>Experience of designing and implementing data warehouses and ETL processes</w:t>
            </w:r>
          </w:p>
          <w:p w14:paraId="7CF7E120" w14:textId="05B29F9D" w:rsidR="003715A6" w:rsidRDefault="003715A6" w:rsidP="003715A6">
            <w:pPr>
              <w:spacing w:before="120" w:after="120"/>
              <w:rPr>
                <w:rFonts w:ascii="Segoe UI" w:hAnsi="Segoe UI" w:cs="Segoe UI"/>
              </w:rPr>
            </w:pPr>
            <w:r w:rsidRPr="003715A6">
              <w:rPr>
                <w:rFonts w:ascii="Segoe UI" w:hAnsi="Segoe UI" w:cs="Segoe UI"/>
              </w:rPr>
              <w:t>Experience of designing and implementing Power BI data models and reports</w:t>
            </w:r>
            <w:r w:rsidR="00835E93">
              <w:rPr>
                <w:rFonts w:ascii="Segoe UI" w:hAnsi="Segoe UI" w:cs="Segoe UI"/>
              </w:rPr>
              <w:t>, including DAX.</w:t>
            </w:r>
          </w:p>
          <w:p w14:paraId="3C6BF299" w14:textId="5219F5AA" w:rsidR="00835E93" w:rsidRPr="003715A6" w:rsidRDefault="00835E93" w:rsidP="003715A6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Familiarity with cloud</w:t>
            </w:r>
            <w:r w:rsidR="006F57BC">
              <w:rPr>
                <w:rFonts w:ascii="Segoe UI" w:hAnsi="Segoe UI" w:cs="Segoe UI"/>
              </w:rPr>
              <w:t>-</w:t>
            </w:r>
            <w:r>
              <w:rPr>
                <w:rFonts w:ascii="Segoe UI" w:hAnsi="Segoe UI" w:cs="Segoe UI"/>
              </w:rPr>
              <w:t>based technologies, especially Azure Data Factory and Databricks</w:t>
            </w:r>
          </w:p>
          <w:p w14:paraId="4C848A40" w14:textId="77777777" w:rsidR="003715A6" w:rsidRPr="003715A6" w:rsidRDefault="003715A6" w:rsidP="003715A6">
            <w:pPr>
              <w:spacing w:before="120" w:after="120"/>
              <w:rPr>
                <w:rFonts w:ascii="Segoe UI" w:hAnsi="Segoe UI" w:cs="Segoe UI"/>
              </w:rPr>
            </w:pPr>
            <w:r w:rsidRPr="003715A6">
              <w:rPr>
                <w:rFonts w:ascii="Segoe UI" w:hAnsi="Segoe UI" w:cs="Segoe UI"/>
              </w:rPr>
              <w:t>Ability to translate business needs to technical specifications.</w:t>
            </w:r>
          </w:p>
          <w:p w14:paraId="13B89C62" w14:textId="77777777" w:rsidR="003715A6" w:rsidRPr="003715A6" w:rsidRDefault="003715A6" w:rsidP="003715A6">
            <w:pPr>
              <w:spacing w:before="120" w:after="120"/>
              <w:rPr>
                <w:rFonts w:ascii="Segoe UI" w:hAnsi="Segoe UI" w:cs="Segoe UI"/>
              </w:rPr>
            </w:pPr>
            <w:r w:rsidRPr="003715A6">
              <w:rPr>
                <w:rFonts w:ascii="Segoe UI" w:hAnsi="Segoe UI" w:cs="Segoe UI"/>
              </w:rPr>
              <w:t>Ability to critically evaluate and improve existing BI systems.</w:t>
            </w:r>
          </w:p>
          <w:p w14:paraId="319C4F60" w14:textId="77777777" w:rsidR="003715A6" w:rsidRPr="003715A6" w:rsidRDefault="003715A6" w:rsidP="003715A6">
            <w:pPr>
              <w:spacing w:before="120" w:after="120"/>
              <w:rPr>
                <w:rFonts w:ascii="Segoe UI" w:hAnsi="Segoe UI" w:cs="Segoe UI"/>
              </w:rPr>
            </w:pPr>
            <w:r w:rsidRPr="003715A6">
              <w:rPr>
                <w:rFonts w:ascii="Segoe UI" w:hAnsi="Segoe UI" w:cs="Segoe UI"/>
              </w:rPr>
              <w:t>Substantial experience of delivering projects in an Agile framework.</w:t>
            </w:r>
          </w:p>
          <w:p w14:paraId="549DEC31" w14:textId="77777777" w:rsidR="003715A6" w:rsidRPr="003715A6" w:rsidRDefault="003715A6" w:rsidP="003715A6">
            <w:pPr>
              <w:spacing w:before="120" w:after="120"/>
              <w:rPr>
                <w:rFonts w:ascii="Segoe UI" w:hAnsi="Segoe UI" w:cs="Segoe UI"/>
              </w:rPr>
            </w:pPr>
            <w:r w:rsidRPr="003715A6">
              <w:rPr>
                <w:rFonts w:ascii="Segoe UI" w:hAnsi="Segoe UI" w:cs="Segoe UI"/>
              </w:rPr>
              <w:t>Experience of managing 3rd party/outsourced service suppliers.</w:t>
            </w:r>
          </w:p>
          <w:p w14:paraId="497AF73B" w14:textId="77777777" w:rsidR="003715A6" w:rsidRPr="003715A6" w:rsidRDefault="003715A6" w:rsidP="003715A6">
            <w:pPr>
              <w:spacing w:before="120" w:after="120"/>
              <w:rPr>
                <w:rFonts w:ascii="Segoe UI" w:hAnsi="Segoe UI" w:cs="Segoe UI"/>
              </w:rPr>
            </w:pPr>
            <w:r w:rsidRPr="003715A6">
              <w:rPr>
                <w:rFonts w:ascii="Segoe UI" w:hAnsi="Segoe UI" w:cs="Segoe UI"/>
              </w:rPr>
              <w:t>Proven ability to deploy business systems and solutions to deliver business value.</w:t>
            </w:r>
          </w:p>
          <w:p w14:paraId="0D6B6DB3" w14:textId="77777777" w:rsidR="005D7F3F" w:rsidRPr="003715A6" w:rsidRDefault="003715A6" w:rsidP="003715A6">
            <w:pPr>
              <w:spacing w:before="120" w:after="120"/>
              <w:rPr>
                <w:rFonts w:ascii="Segoe UI" w:hAnsi="Segoe UI" w:cs="Segoe UI"/>
              </w:rPr>
            </w:pPr>
            <w:r w:rsidRPr="003715A6">
              <w:rPr>
                <w:rFonts w:ascii="Segoe UI" w:hAnsi="Segoe UI" w:cs="Segoe UI"/>
              </w:rPr>
              <w:t>Knowledge and understanding of related standards including GDPR and Technical Design Standards.</w:t>
            </w:r>
          </w:p>
        </w:tc>
      </w:tr>
      <w:tr w:rsidR="005D7F3F" w:rsidRPr="003715A6" w14:paraId="001F2AB5" w14:textId="77777777" w:rsidTr="005D7F3F">
        <w:tc>
          <w:tcPr>
            <w:tcW w:w="2405" w:type="dxa"/>
          </w:tcPr>
          <w:p w14:paraId="039019C3" w14:textId="77777777" w:rsidR="005D7F3F" w:rsidRPr="003715A6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3715A6">
              <w:rPr>
                <w:rFonts w:ascii="Segoe UI" w:hAnsi="Segoe UI" w:cs="Segoe UI"/>
                <w:b/>
              </w:rPr>
              <w:t>Role Specific Skills &amp; Behaviours</w:t>
            </w:r>
          </w:p>
        </w:tc>
        <w:tc>
          <w:tcPr>
            <w:tcW w:w="7175" w:type="dxa"/>
          </w:tcPr>
          <w:p w14:paraId="4A38FCD2" w14:textId="77777777" w:rsidR="003715A6" w:rsidRPr="003715A6" w:rsidRDefault="003715A6" w:rsidP="003715A6">
            <w:pPr>
              <w:pStyle w:val="Default"/>
              <w:spacing w:before="120" w:after="120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3715A6">
              <w:rPr>
                <w:rFonts w:ascii="Segoe UI" w:hAnsi="Segoe UI" w:cs="Segoe UI"/>
                <w:color w:val="auto"/>
                <w:sz w:val="22"/>
                <w:szCs w:val="22"/>
              </w:rPr>
              <w:t>Delivery focused with a pragmatic approach to assessing technology.</w:t>
            </w:r>
          </w:p>
          <w:p w14:paraId="0747D9DC" w14:textId="77777777" w:rsidR="003715A6" w:rsidRPr="003715A6" w:rsidRDefault="003715A6" w:rsidP="003715A6">
            <w:pPr>
              <w:pStyle w:val="Default"/>
              <w:spacing w:before="120" w:after="120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3715A6">
              <w:rPr>
                <w:rFonts w:ascii="Segoe UI" w:hAnsi="Segoe UI" w:cs="Segoe UI"/>
                <w:color w:val="auto"/>
                <w:sz w:val="22"/>
                <w:szCs w:val="22"/>
              </w:rPr>
              <w:t>Ability to work well and deliver under pressure.</w:t>
            </w:r>
          </w:p>
          <w:p w14:paraId="6A7D9108" w14:textId="77777777" w:rsidR="003715A6" w:rsidRPr="003715A6" w:rsidRDefault="003715A6" w:rsidP="003715A6">
            <w:pPr>
              <w:pStyle w:val="Default"/>
              <w:spacing w:before="120" w:after="120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3715A6">
              <w:rPr>
                <w:rFonts w:ascii="Segoe UI" w:hAnsi="Segoe UI" w:cs="Segoe UI"/>
                <w:color w:val="auto"/>
                <w:sz w:val="22"/>
                <w:szCs w:val="22"/>
              </w:rPr>
              <w:t>Excellent written and verbal communication and stakeholder management skills.</w:t>
            </w:r>
          </w:p>
          <w:p w14:paraId="6E31BE04" w14:textId="77777777" w:rsidR="003715A6" w:rsidRPr="003715A6" w:rsidRDefault="003715A6" w:rsidP="003715A6">
            <w:pPr>
              <w:pStyle w:val="Default"/>
              <w:spacing w:before="120" w:after="120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3715A6">
              <w:rPr>
                <w:rFonts w:ascii="Segoe UI" w:hAnsi="Segoe UI" w:cs="Segoe UI"/>
                <w:color w:val="auto"/>
                <w:sz w:val="22"/>
                <w:szCs w:val="22"/>
              </w:rPr>
              <w:t>Ability to assess complex issues and to apply originality in modifying existing approaches to solve problems.</w:t>
            </w:r>
          </w:p>
          <w:p w14:paraId="05537EB1" w14:textId="77777777" w:rsidR="003715A6" w:rsidRPr="003715A6" w:rsidRDefault="003715A6" w:rsidP="003715A6">
            <w:pPr>
              <w:pStyle w:val="Default"/>
              <w:spacing w:before="120" w:after="120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3715A6">
              <w:rPr>
                <w:rFonts w:ascii="Segoe UI" w:hAnsi="Segoe UI" w:cs="Segoe UI"/>
                <w:color w:val="auto"/>
                <w:sz w:val="22"/>
                <w:szCs w:val="22"/>
              </w:rPr>
              <w:t>Confidence to constructively challenge existing ideas and work practices.</w:t>
            </w:r>
          </w:p>
          <w:p w14:paraId="6F2FFAAE" w14:textId="77777777" w:rsidR="003715A6" w:rsidRPr="003715A6" w:rsidRDefault="003715A6" w:rsidP="003715A6">
            <w:pPr>
              <w:pStyle w:val="Default"/>
              <w:spacing w:before="120" w:after="120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3715A6">
              <w:rPr>
                <w:rFonts w:ascii="Segoe UI" w:hAnsi="Segoe UI" w:cs="Segoe UI"/>
                <w:color w:val="auto"/>
                <w:sz w:val="22"/>
                <w:szCs w:val="22"/>
              </w:rPr>
              <w:t>Demonstrable leadership, organisational and planning skills with the ability to share knowledge with colleagues at all levels.</w:t>
            </w:r>
          </w:p>
          <w:p w14:paraId="1EB0CFC3" w14:textId="77777777" w:rsidR="005D7F3F" w:rsidRPr="003715A6" w:rsidRDefault="003715A6" w:rsidP="003715A6">
            <w:pPr>
              <w:pStyle w:val="Default"/>
              <w:spacing w:before="120" w:after="120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3715A6">
              <w:rPr>
                <w:rFonts w:ascii="Segoe UI" w:hAnsi="Segoe UI" w:cs="Segoe UI"/>
                <w:color w:val="auto"/>
                <w:sz w:val="22"/>
                <w:szCs w:val="22"/>
              </w:rPr>
              <w:t>Ability to produce clear and concise documentation, management information and service improvement proposals.</w:t>
            </w:r>
          </w:p>
        </w:tc>
      </w:tr>
    </w:tbl>
    <w:p w14:paraId="46B62471" w14:textId="77777777" w:rsidR="000E5325" w:rsidRPr="003715A6" w:rsidRDefault="000E5325" w:rsidP="00D632DD">
      <w:pPr>
        <w:rPr>
          <w:rFonts w:ascii="Segoe UI" w:hAnsi="Segoe UI" w:cs="Segoe UI"/>
        </w:rPr>
      </w:pPr>
    </w:p>
    <w:sectPr w:rsidR="000E5325" w:rsidRPr="003715A6" w:rsidSect="002A1361">
      <w:headerReference w:type="default" r:id="rId7"/>
      <w:footerReference w:type="default" r:id="rId8"/>
      <w:footerReference w:type="first" r:id="rId9"/>
      <w:pgSz w:w="11910" w:h="16840"/>
      <w:pgMar w:top="1520" w:right="1200" w:bottom="280" w:left="1120" w:header="569" w:footer="11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2590" w14:textId="77777777" w:rsidR="000E5325" w:rsidRDefault="00570848">
      <w:r>
        <w:separator/>
      </w:r>
    </w:p>
  </w:endnote>
  <w:endnote w:type="continuationSeparator" w:id="0">
    <w:p w14:paraId="3A0D6DAC" w14:textId="77777777" w:rsidR="000E5325" w:rsidRDefault="0057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A14F" w14:textId="77777777" w:rsidR="002A1361" w:rsidRDefault="00586792">
    <w:pPr>
      <w:pStyle w:val="Footer"/>
    </w:pPr>
    <w:r w:rsidRPr="00FD1F48">
      <w:rPr>
        <w:rFonts w:ascii="Segoe UI" w:hAnsi="Segoe UI" w:cs="Segoe UI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15250CA5" wp14:editId="4962D2A2">
              <wp:simplePos x="0" y="0"/>
              <wp:positionH relativeFrom="page">
                <wp:posOffset>5827131</wp:posOffset>
              </wp:positionH>
              <wp:positionV relativeFrom="page">
                <wp:posOffset>8610600</wp:posOffset>
              </wp:positionV>
              <wp:extent cx="1721485" cy="2070735"/>
              <wp:effectExtent l="0" t="0" r="12065" b="5715"/>
              <wp:wrapNone/>
              <wp:docPr id="2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21485" cy="2070735"/>
                        <a:chOff x="9194" y="13577"/>
                        <a:chExt cx="2711" cy="3261"/>
                      </a:xfrm>
                    </wpg:grpSpPr>
                    <wps:wsp>
                      <wps:cNvPr id="3" name="Freeform 59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033 9194"/>
                            <a:gd name="T1" fmla="*/ T0 w 2711"/>
                            <a:gd name="T2" fmla="+- 0 15889 13577"/>
                            <a:gd name="T3" fmla="*/ 15889 h 3261"/>
                            <a:gd name="T4" fmla="+- 0 11033 9194"/>
                            <a:gd name="T5" fmla="*/ T4 w 2711"/>
                            <a:gd name="T6" fmla="+- 0 16838 13577"/>
                            <a:gd name="T7" fmla="*/ 16838 h 3261"/>
                            <a:gd name="T8" fmla="+- 0 11906 9194"/>
                            <a:gd name="T9" fmla="*/ T8 w 2711"/>
                            <a:gd name="T10" fmla="+- 0 16838 13577"/>
                            <a:gd name="T11" fmla="*/ 16838 h 3261"/>
                            <a:gd name="T12" fmla="+- 0 11906 9194"/>
                            <a:gd name="T13" fmla="*/ T12 w 2711"/>
                            <a:gd name="T14" fmla="+- 0 15890 13577"/>
                            <a:gd name="T15" fmla="*/ 15890 h 3261"/>
                            <a:gd name="T16" fmla="+- 0 11034 9194"/>
                            <a:gd name="T17" fmla="*/ T16 w 2711"/>
                            <a:gd name="T18" fmla="+- 0 15890 13577"/>
                            <a:gd name="T19" fmla="*/ 15890 h 3261"/>
                            <a:gd name="T20" fmla="+- 0 11033 9194"/>
                            <a:gd name="T21" fmla="*/ T20 w 2711"/>
                            <a:gd name="T22" fmla="+- 0 15889 13577"/>
                            <a:gd name="T23" fmla="*/ 15889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1839" y="2312"/>
                              </a:moveTo>
                              <a:lnTo>
                                <a:pt x="1839" y="3261"/>
                              </a:lnTo>
                              <a:lnTo>
                                <a:pt x="2712" y="3261"/>
                              </a:lnTo>
                              <a:lnTo>
                                <a:pt x="2712" y="2313"/>
                              </a:lnTo>
                              <a:lnTo>
                                <a:pt x="1840" y="2313"/>
                              </a:lnTo>
                              <a:lnTo>
                                <a:pt x="1839" y="2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8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906 9194"/>
                            <a:gd name="T1" fmla="*/ T0 w 2711"/>
                            <a:gd name="T2" fmla="+- 0 15888 13577"/>
                            <a:gd name="T3" fmla="*/ 15888 h 3261"/>
                            <a:gd name="T4" fmla="+- 0 11033 9194"/>
                            <a:gd name="T5" fmla="*/ T4 w 2711"/>
                            <a:gd name="T6" fmla="+- 0 15888 13577"/>
                            <a:gd name="T7" fmla="*/ 15888 h 3261"/>
                            <a:gd name="T8" fmla="+- 0 11034 9194"/>
                            <a:gd name="T9" fmla="*/ T8 w 2711"/>
                            <a:gd name="T10" fmla="+- 0 15890 13577"/>
                            <a:gd name="T11" fmla="*/ 15890 h 3261"/>
                            <a:gd name="T12" fmla="+- 0 11906 9194"/>
                            <a:gd name="T13" fmla="*/ T12 w 2711"/>
                            <a:gd name="T14" fmla="+- 0 15890 13577"/>
                            <a:gd name="T15" fmla="*/ 15890 h 3261"/>
                            <a:gd name="T16" fmla="+- 0 11906 9194"/>
                            <a:gd name="T17" fmla="*/ T16 w 2711"/>
                            <a:gd name="T18" fmla="+- 0 15888 13577"/>
                            <a:gd name="T19" fmla="*/ 15888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2712" y="2311"/>
                              </a:moveTo>
                              <a:lnTo>
                                <a:pt x="1839" y="2311"/>
                              </a:lnTo>
                              <a:lnTo>
                                <a:pt x="1840" y="2313"/>
                              </a:lnTo>
                              <a:lnTo>
                                <a:pt x="2712" y="2313"/>
                              </a:lnTo>
                              <a:lnTo>
                                <a:pt x="2712" y="2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7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906 9194"/>
                            <a:gd name="T1" fmla="*/ T0 w 2711"/>
                            <a:gd name="T2" fmla="+- 0 14736 13577"/>
                            <a:gd name="T3" fmla="*/ 14736 h 3261"/>
                            <a:gd name="T4" fmla="+- 0 9209 9194"/>
                            <a:gd name="T5" fmla="*/ T4 w 2711"/>
                            <a:gd name="T6" fmla="+- 0 14736 13577"/>
                            <a:gd name="T7" fmla="*/ 14736 h 3261"/>
                            <a:gd name="T8" fmla="+- 0 9787 9194"/>
                            <a:gd name="T9" fmla="*/ T8 w 2711"/>
                            <a:gd name="T10" fmla="+- 0 15102 13577"/>
                            <a:gd name="T11" fmla="*/ 15102 h 3261"/>
                            <a:gd name="T12" fmla="+- 0 9783 9194"/>
                            <a:gd name="T13" fmla="*/ T12 w 2711"/>
                            <a:gd name="T14" fmla="+- 0 15102 13577"/>
                            <a:gd name="T15" fmla="*/ 15102 h 3261"/>
                            <a:gd name="T16" fmla="+- 0 11033 9194"/>
                            <a:gd name="T17" fmla="*/ T16 w 2711"/>
                            <a:gd name="T18" fmla="+- 0 15889 13577"/>
                            <a:gd name="T19" fmla="*/ 15889 h 3261"/>
                            <a:gd name="T20" fmla="+- 0 11033 9194"/>
                            <a:gd name="T21" fmla="*/ T20 w 2711"/>
                            <a:gd name="T22" fmla="+- 0 15888 13577"/>
                            <a:gd name="T23" fmla="*/ 15888 h 3261"/>
                            <a:gd name="T24" fmla="+- 0 11906 9194"/>
                            <a:gd name="T25" fmla="*/ T24 w 2711"/>
                            <a:gd name="T26" fmla="+- 0 15888 13577"/>
                            <a:gd name="T27" fmla="*/ 15888 h 3261"/>
                            <a:gd name="T28" fmla="+- 0 11906 9194"/>
                            <a:gd name="T29" fmla="*/ T28 w 2711"/>
                            <a:gd name="T30" fmla="+- 0 14736 13577"/>
                            <a:gd name="T31" fmla="*/ 14736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2712" y="1159"/>
                              </a:moveTo>
                              <a:lnTo>
                                <a:pt x="15" y="1159"/>
                              </a:lnTo>
                              <a:lnTo>
                                <a:pt x="593" y="1525"/>
                              </a:lnTo>
                              <a:lnTo>
                                <a:pt x="589" y="1525"/>
                              </a:lnTo>
                              <a:lnTo>
                                <a:pt x="1839" y="2312"/>
                              </a:lnTo>
                              <a:lnTo>
                                <a:pt x="1839" y="2311"/>
                              </a:lnTo>
                              <a:lnTo>
                                <a:pt x="2712" y="2311"/>
                              </a:lnTo>
                              <a:lnTo>
                                <a:pt x="2712" y="1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6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9194 9194"/>
                            <a:gd name="T1" fmla="*/ T0 w 2711"/>
                            <a:gd name="T2" fmla="+- 0 14726 13577"/>
                            <a:gd name="T3" fmla="*/ 14726 h 3261"/>
                            <a:gd name="T4" fmla="+- 0 9194 9194"/>
                            <a:gd name="T5" fmla="*/ T4 w 2711"/>
                            <a:gd name="T6" fmla="+- 0 14747 13577"/>
                            <a:gd name="T7" fmla="*/ 14747 h 3261"/>
                            <a:gd name="T8" fmla="+- 0 9209 9194"/>
                            <a:gd name="T9" fmla="*/ T8 w 2711"/>
                            <a:gd name="T10" fmla="+- 0 14736 13577"/>
                            <a:gd name="T11" fmla="*/ 14736 h 3261"/>
                            <a:gd name="T12" fmla="+- 0 11906 9194"/>
                            <a:gd name="T13" fmla="*/ T12 w 2711"/>
                            <a:gd name="T14" fmla="+- 0 14736 13577"/>
                            <a:gd name="T15" fmla="*/ 14736 h 3261"/>
                            <a:gd name="T16" fmla="+- 0 11906 9194"/>
                            <a:gd name="T17" fmla="*/ T16 w 2711"/>
                            <a:gd name="T18" fmla="+- 0 14730 13577"/>
                            <a:gd name="T19" fmla="*/ 14730 h 3261"/>
                            <a:gd name="T20" fmla="+- 0 9201 9194"/>
                            <a:gd name="T21" fmla="*/ T20 w 2711"/>
                            <a:gd name="T22" fmla="+- 0 14730 13577"/>
                            <a:gd name="T23" fmla="*/ 14730 h 3261"/>
                            <a:gd name="T24" fmla="+- 0 9194 9194"/>
                            <a:gd name="T25" fmla="*/ T24 w 2711"/>
                            <a:gd name="T26" fmla="+- 0 14726 13577"/>
                            <a:gd name="T27" fmla="*/ 14726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0" y="1149"/>
                              </a:moveTo>
                              <a:lnTo>
                                <a:pt x="0" y="1170"/>
                              </a:lnTo>
                              <a:lnTo>
                                <a:pt x="15" y="1159"/>
                              </a:lnTo>
                              <a:lnTo>
                                <a:pt x="2712" y="1159"/>
                              </a:lnTo>
                              <a:lnTo>
                                <a:pt x="2712" y="1153"/>
                              </a:lnTo>
                              <a:lnTo>
                                <a:pt x="7" y="1153"/>
                              </a:lnTo>
                              <a:lnTo>
                                <a:pt x="0" y="1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5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059 9194"/>
                            <a:gd name="T1" fmla="*/ T0 w 2711"/>
                            <a:gd name="T2" fmla="+- 0 13577 13577"/>
                            <a:gd name="T3" fmla="*/ 13577 h 3261"/>
                            <a:gd name="T4" fmla="+- 0 9201 9194"/>
                            <a:gd name="T5" fmla="*/ T4 w 2711"/>
                            <a:gd name="T6" fmla="+- 0 14730 13577"/>
                            <a:gd name="T7" fmla="*/ 14730 h 3261"/>
                            <a:gd name="T8" fmla="+- 0 11906 9194"/>
                            <a:gd name="T9" fmla="*/ T8 w 2711"/>
                            <a:gd name="T10" fmla="+- 0 14730 13577"/>
                            <a:gd name="T11" fmla="*/ 14730 h 3261"/>
                            <a:gd name="T12" fmla="+- 0 11906 9194"/>
                            <a:gd name="T13" fmla="*/ T12 w 2711"/>
                            <a:gd name="T14" fmla="+- 0 14176 13577"/>
                            <a:gd name="T15" fmla="*/ 14176 h 3261"/>
                            <a:gd name="T16" fmla="+- 0 11059 9194"/>
                            <a:gd name="T17" fmla="*/ T16 w 2711"/>
                            <a:gd name="T18" fmla="+- 0 13577 13577"/>
                            <a:gd name="T19" fmla="*/ 13577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1865" y="0"/>
                              </a:moveTo>
                              <a:lnTo>
                                <a:pt x="7" y="1153"/>
                              </a:lnTo>
                              <a:lnTo>
                                <a:pt x="2712" y="1153"/>
                              </a:lnTo>
                              <a:lnTo>
                                <a:pt x="2712" y="599"/>
                              </a:lnTo>
                              <a:lnTo>
                                <a:pt x="1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8F992C" id="Group 54" o:spid="_x0000_s1026" style="position:absolute;margin-left:458.85pt;margin-top:678pt;width:135.55pt;height:163.05pt;z-index:-251650048;mso-position-horizontal-relative:page;mso-position-vertical-relative:page" coordorigin="9194,13577" coordsize="2711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">
              <v:shape id="Freeform 59" o:spid="_x0000_s1027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" path="m1839,2312r,949l2712,3261r,-948l1840,2313r-1,-1xe" fillcolor="#efeff0" stroked="f">
                <v:path arrowok="t" o:connecttype="custom" o:connectlocs="1839,15889;1839,16838;2712,16838;2712,15890;1840,15890;1839,15889" o:connectangles="0,0,0,0,0,0"/>
              </v:shape>
              <v:shape id="Freeform 58" o:spid="_x0000_s1028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" path="m2712,2311r-873,l1840,2313r872,l2712,2311xe" fillcolor="#efeff0" stroked="f">
                <v:path arrowok="t" o:connecttype="custom" o:connectlocs="2712,15888;1839,15888;1840,15890;2712,15890;2712,15888" o:connectangles="0,0,0,0,0"/>
              </v:shape>
              <v:shape id="Freeform 57" o:spid="_x0000_s1029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" path="m2712,1159r-2697,l593,1525r-4,l1839,2312r,-1l2712,2311r,-1152xe" fillcolor="#efeff0" stroked="f">
                <v:path arrowok="t" o:connecttype="custom" o:connectlocs="2712,14736;15,14736;593,15102;589,15102;1839,15889;1839,15888;2712,15888;2712,14736" o:connectangles="0,0,0,0,0,0,0,0"/>
              </v:shape>
              <v:shape id="Freeform 56" o:spid="_x0000_s1030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" path="m,1149r,21l15,1159r2697,l2712,1153,7,1153,,1149xe" fillcolor="#efeff0" stroked="f">
                <v:path arrowok="t" o:connecttype="custom" o:connectlocs="0,14726;0,14747;15,14736;2712,14736;2712,14730;7,14730;0,14726" o:connectangles="0,0,0,0,0,0,0"/>
              </v:shape>
              <v:shape id="Freeform 55" o:spid="_x0000_s1031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" path="m1865,l7,1153r2705,l2712,599,1865,xe" fillcolor="#efeff0" stroked="f">
                <v:path arrowok="t" o:connecttype="custom" o:connectlocs="1865,13577;7,14730;2712,14730;2712,14176;1865,13577" o:connectangles="0,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5244" w14:textId="77777777" w:rsidR="002A1361" w:rsidRDefault="002A136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F376FA2" wp14:editId="3CC29170">
          <wp:simplePos x="0" y="0"/>
          <wp:positionH relativeFrom="page">
            <wp:align>left</wp:align>
          </wp:positionH>
          <wp:positionV relativeFrom="paragraph">
            <wp:posOffset>-2686685</wp:posOffset>
          </wp:positionV>
          <wp:extent cx="7579896" cy="2955290"/>
          <wp:effectExtent l="0" t="0" r="254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_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896" cy="295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CFDA" w14:textId="77777777" w:rsidR="000E5325" w:rsidRDefault="00570848">
      <w:r>
        <w:separator/>
      </w:r>
    </w:p>
  </w:footnote>
  <w:footnote w:type="continuationSeparator" w:id="0">
    <w:p w14:paraId="5B9E3E15" w14:textId="77777777" w:rsidR="000E5325" w:rsidRDefault="0057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903C" w14:textId="77777777" w:rsidR="008A3D2B" w:rsidRDefault="00586792">
    <w:pPr>
      <w:pStyle w:val="Header"/>
      <w:rPr>
        <w:noProof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7A52AA08" wp14:editId="5052000C">
          <wp:simplePos x="0" y="0"/>
          <wp:positionH relativeFrom="column">
            <wp:posOffset>4301694</wp:posOffset>
          </wp:positionH>
          <wp:positionV relativeFrom="paragraph">
            <wp:posOffset>-93896</wp:posOffset>
          </wp:positionV>
          <wp:extent cx="2179306" cy="69011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522" cy="706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1F48">
      <w:rPr>
        <w:rFonts w:ascii="Segoe UI" w:hAnsi="Segoe UI" w:cs="Segoe UI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74D8B209" wp14:editId="3832EFC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908810" cy="2917190"/>
              <wp:effectExtent l="0" t="0" r="0" b="0"/>
              <wp:wrapNone/>
              <wp:docPr id="8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8810" cy="2917190"/>
                        <a:chOff x="0" y="0"/>
                        <a:chExt cx="3006" cy="4594"/>
                      </a:xfrm>
                    </wpg:grpSpPr>
                    <wps:wsp>
                      <wps:cNvPr id="9" name="Freeform 6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2500 w 3006"/>
                            <a:gd name="T1" fmla="*/ 0 h 4594"/>
                            <a:gd name="T2" fmla="*/ 0 w 3006"/>
                            <a:gd name="T3" fmla="*/ 0 h 4594"/>
                            <a:gd name="T4" fmla="*/ 0 w 3006"/>
                            <a:gd name="T5" fmla="*/ 3614 h 4594"/>
                            <a:gd name="T6" fmla="*/ 1063 w 3006"/>
                            <a:gd name="T7" fmla="*/ 4594 h 4594"/>
                            <a:gd name="T8" fmla="*/ 1063 w 3006"/>
                            <a:gd name="T9" fmla="*/ 1535 h 4594"/>
                            <a:gd name="T10" fmla="*/ 1062 w 3006"/>
                            <a:gd name="T11" fmla="*/ 1535 h 4594"/>
                            <a:gd name="T12" fmla="*/ 1063 w 3006"/>
                            <a:gd name="T13" fmla="*/ 1532 h 4594"/>
                            <a:gd name="T14" fmla="*/ 1065 w 3006"/>
                            <a:gd name="T15" fmla="*/ 1532 h 4594"/>
                            <a:gd name="T16" fmla="*/ 2384 w 3006"/>
                            <a:gd name="T17" fmla="*/ 702 h 4594"/>
                            <a:gd name="T18" fmla="*/ 2379 w 3006"/>
                            <a:gd name="T19" fmla="*/ 702 h 4594"/>
                            <a:gd name="T20" fmla="*/ 2990 w 3006"/>
                            <a:gd name="T21" fmla="*/ 316 h 4594"/>
                            <a:gd name="T22" fmla="*/ 3006 w 3006"/>
                            <a:gd name="T23" fmla="*/ 316 h 4594"/>
                            <a:gd name="T24" fmla="*/ 3006 w 3006"/>
                            <a:gd name="T25" fmla="*/ 309 h 4594"/>
                            <a:gd name="T26" fmla="*/ 2999 w 3006"/>
                            <a:gd name="T27" fmla="*/ 309 h 4594"/>
                            <a:gd name="T28" fmla="*/ 2500 w 3006"/>
                            <a:gd name="T29" fmla="*/ 0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2500" y="0"/>
                              </a:moveTo>
                              <a:lnTo>
                                <a:pt x="0" y="0"/>
                              </a:lnTo>
                              <a:lnTo>
                                <a:pt x="0" y="3614"/>
                              </a:lnTo>
                              <a:lnTo>
                                <a:pt x="1063" y="4594"/>
                              </a:lnTo>
                              <a:lnTo>
                                <a:pt x="1063" y="1535"/>
                              </a:lnTo>
                              <a:lnTo>
                                <a:pt x="1062" y="1535"/>
                              </a:lnTo>
                              <a:lnTo>
                                <a:pt x="1063" y="1532"/>
                              </a:lnTo>
                              <a:lnTo>
                                <a:pt x="1065" y="1532"/>
                              </a:lnTo>
                              <a:lnTo>
                                <a:pt x="2384" y="702"/>
                              </a:lnTo>
                              <a:lnTo>
                                <a:pt x="2379" y="702"/>
                              </a:lnTo>
                              <a:lnTo>
                                <a:pt x="2990" y="316"/>
                              </a:lnTo>
                              <a:lnTo>
                                <a:pt x="3006" y="316"/>
                              </a:lnTo>
                              <a:lnTo>
                                <a:pt x="3006" y="309"/>
                              </a:lnTo>
                              <a:lnTo>
                                <a:pt x="2999" y="309"/>
                              </a:lnTo>
                              <a:lnTo>
                                <a:pt x="2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1063 w 3006"/>
                            <a:gd name="T1" fmla="*/ 1534 h 4594"/>
                            <a:gd name="T2" fmla="*/ 1062 w 3006"/>
                            <a:gd name="T3" fmla="*/ 1535 h 4594"/>
                            <a:gd name="T4" fmla="*/ 1063 w 3006"/>
                            <a:gd name="T5" fmla="*/ 1535 h 4594"/>
                            <a:gd name="T6" fmla="*/ 1063 w 3006"/>
                            <a:gd name="T7" fmla="*/ 1534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1063" y="1534"/>
                              </a:moveTo>
                              <a:lnTo>
                                <a:pt x="1062" y="1535"/>
                              </a:lnTo>
                              <a:lnTo>
                                <a:pt x="1063" y="1535"/>
                              </a:lnTo>
                              <a:lnTo>
                                <a:pt x="1063" y="15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3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1065 w 3006"/>
                            <a:gd name="T1" fmla="*/ 1532 h 4594"/>
                            <a:gd name="T2" fmla="*/ 1063 w 3006"/>
                            <a:gd name="T3" fmla="*/ 1532 h 4594"/>
                            <a:gd name="T4" fmla="*/ 1063 w 3006"/>
                            <a:gd name="T5" fmla="*/ 1534 h 4594"/>
                            <a:gd name="T6" fmla="*/ 1065 w 3006"/>
                            <a:gd name="T7" fmla="*/ 1532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1065" y="1532"/>
                              </a:moveTo>
                              <a:lnTo>
                                <a:pt x="1063" y="1532"/>
                              </a:lnTo>
                              <a:lnTo>
                                <a:pt x="1063" y="1534"/>
                              </a:lnTo>
                              <a:lnTo>
                                <a:pt x="1065" y="1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3006 w 3006"/>
                            <a:gd name="T1" fmla="*/ 316 h 4594"/>
                            <a:gd name="T2" fmla="*/ 2990 w 3006"/>
                            <a:gd name="T3" fmla="*/ 316 h 4594"/>
                            <a:gd name="T4" fmla="*/ 3006 w 3006"/>
                            <a:gd name="T5" fmla="*/ 327 h 4594"/>
                            <a:gd name="T6" fmla="*/ 3006 w 3006"/>
                            <a:gd name="T7" fmla="*/ 316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3006" y="316"/>
                              </a:moveTo>
                              <a:lnTo>
                                <a:pt x="2990" y="316"/>
                              </a:lnTo>
                              <a:lnTo>
                                <a:pt x="3006" y="327"/>
                              </a:lnTo>
                              <a:lnTo>
                                <a:pt x="3006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1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3006 w 3006"/>
                            <a:gd name="T1" fmla="*/ 305 h 4594"/>
                            <a:gd name="T2" fmla="*/ 2999 w 3006"/>
                            <a:gd name="T3" fmla="*/ 309 h 4594"/>
                            <a:gd name="T4" fmla="*/ 3006 w 3006"/>
                            <a:gd name="T5" fmla="*/ 309 h 4594"/>
                            <a:gd name="T6" fmla="*/ 3006 w 3006"/>
                            <a:gd name="T7" fmla="*/ 305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3006" y="305"/>
                              </a:moveTo>
                              <a:lnTo>
                                <a:pt x="2999" y="309"/>
                              </a:lnTo>
                              <a:lnTo>
                                <a:pt x="3006" y="309"/>
                              </a:lnTo>
                              <a:lnTo>
                                <a:pt x="3006" y="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931014" id="Group 60" o:spid="_x0000_s1026" style="position:absolute;margin-left:0;margin-top:0;width:150.3pt;height:229.7pt;z-index:-251648000;mso-position-horizontal:left;mso-position-horizontal-relative:page;mso-position-vertical:top;mso-position-vertical-relative:page" coordsize="3006,4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">
              <v:shape id="Freeform 65" o:spid="_x0000_s1027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" path="m2500,l,,,3614r1063,980l1063,1535r-1,l1063,1532r2,l2384,702r-5,l2990,316r16,l3006,309r-7,l2500,xe" fillcolor="#efeff0" stroked="f">
                <v:path arrowok="t" o:connecttype="custom" o:connectlocs="2500,0;0,0;0,3614;1063,4594;1063,1535;1062,1535;1063,1532;1065,1532;2384,702;2379,702;2990,316;3006,316;3006,309;2999,309;2500,0" o:connectangles="0,0,0,0,0,0,0,0,0,0,0,0,0,0,0"/>
              </v:shape>
              <v:shape id="Freeform 64" o:spid="_x0000_s1028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" path="m1063,1534r-1,1l1063,1535r,-1xe" fillcolor="#efeff0" stroked="f">
                <v:path arrowok="t" o:connecttype="custom" o:connectlocs="1063,1534;1062,1535;1063,1535;1063,1534" o:connectangles="0,0,0,0"/>
              </v:shape>
              <v:shape id="Freeform 63" o:spid="_x0000_s1029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" path="m1065,1532r-2,l1063,1534r2,-2xe" fillcolor="#efeff0" stroked="f">
                <v:path arrowok="t" o:connecttype="custom" o:connectlocs="1065,1532;1063,1532;1063,1534;1065,1532" o:connectangles="0,0,0,0"/>
              </v:shape>
              <v:shape id="Freeform 62" o:spid="_x0000_s1030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" path="m3006,316r-16,l3006,327r,-11xe" fillcolor="#efeff0" stroked="f">
                <v:path arrowok="t" o:connecttype="custom" o:connectlocs="3006,316;2990,316;3006,327;3006,316" o:connectangles="0,0,0,0"/>
              </v:shape>
              <v:shape id="Freeform 61" o:spid="_x0000_s1031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" path="m3006,305r-7,4l3006,309r,-4xe" fillcolor="#efeff0" stroked="f">
                <v:path arrowok="t" o:connecttype="custom" o:connectlocs="3006,305;2999,309;3006,309;3006,305" o:connectangles="0,0,0,0"/>
              </v:shape>
              <w10:wrap anchorx="page" anchory="page"/>
            </v:group>
          </w:pict>
        </mc:Fallback>
      </mc:AlternateContent>
    </w:r>
  </w:p>
  <w:p w14:paraId="56E4EE77" w14:textId="77777777" w:rsidR="00891C11" w:rsidRDefault="00891C11">
    <w:pPr>
      <w:pStyle w:val="Header"/>
      <w:rPr>
        <w:noProof/>
        <w:lang w:val="en-GB" w:eastAsia="en-GB"/>
      </w:rPr>
    </w:pPr>
  </w:p>
  <w:p w14:paraId="279D2C90" w14:textId="77777777" w:rsidR="00891C11" w:rsidRDefault="00891C11">
    <w:pPr>
      <w:pStyle w:val="Header"/>
      <w:rPr>
        <w:noProof/>
        <w:lang w:val="en-GB" w:eastAsia="en-GB"/>
      </w:rPr>
    </w:pPr>
  </w:p>
  <w:p w14:paraId="53C36847" w14:textId="77777777" w:rsidR="00D632DD" w:rsidRDefault="00D632DD">
    <w:pPr>
      <w:pStyle w:val="Header"/>
      <w:rPr>
        <w:noProof/>
        <w:lang w:val="en-GB" w:eastAsia="en-GB"/>
      </w:rPr>
    </w:pPr>
  </w:p>
  <w:p w14:paraId="0A844F14" w14:textId="77777777" w:rsidR="00D632DD" w:rsidRDefault="00D632DD">
    <w:pPr>
      <w:pStyle w:val="Header"/>
      <w:rPr>
        <w:noProof/>
        <w:lang w:val="en-GB" w:eastAsia="en-GB"/>
      </w:rPr>
    </w:pPr>
  </w:p>
  <w:p w14:paraId="10DA593B" w14:textId="77777777" w:rsidR="00D632DD" w:rsidRDefault="00D632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349"/>
    <w:rsid w:val="000E5325"/>
    <w:rsid w:val="001E2105"/>
    <w:rsid w:val="00226764"/>
    <w:rsid w:val="002A1361"/>
    <w:rsid w:val="0035693D"/>
    <w:rsid w:val="003715A6"/>
    <w:rsid w:val="00414349"/>
    <w:rsid w:val="00570848"/>
    <w:rsid w:val="00586792"/>
    <w:rsid w:val="005B353B"/>
    <w:rsid w:val="005D7F3F"/>
    <w:rsid w:val="006F57BC"/>
    <w:rsid w:val="00740D5B"/>
    <w:rsid w:val="00835E93"/>
    <w:rsid w:val="00891C11"/>
    <w:rsid w:val="008A3D2B"/>
    <w:rsid w:val="009E69A0"/>
    <w:rsid w:val="009F1EEE"/>
    <w:rsid w:val="00D632DD"/>
    <w:rsid w:val="00DF2953"/>
    <w:rsid w:val="00E4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32C4670"/>
  <w15:docId w15:val="{F4764E37-2838-4C33-9213-B45474CA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8"/>
      <w:ind w:left="103" w:right="218"/>
    </w:pPr>
  </w:style>
  <w:style w:type="paragraph" w:styleId="Header">
    <w:name w:val="header"/>
    <w:basedOn w:val="Normal"/>
    <w:link w:val="HeaderChar"/>
    <w:uiPriority w:val="99"/>
    <w:unhideWhenUsed/>
    <w:rsid w:val="002A13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6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2A1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61"/>
    <w:rPr>
      <w:rFonts w:ascii="Trebuchet MS" w:eastAsia="Trebuchet MS" w:hAnsi="Trebuchet MS" w:cs="Trebuchet MS"/>
    </w:rPr>
  </w:style>
  <w:style w:type="table" w:styleId="TableGrid">
    <w:name w:val="Table Grid"/>
    <w:basedOn w:val="TableNormal"/>
    <w:uiPriority w:val="39"/>
    <w:rsid w:val="00D6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D7F3F"/>
    <w:rPr>
      <w:color w:val="0000FF" w:themeColor="hyperlink"/>
      <w:u w:val="single"/>
    </w:rPr>
  </w:style>
  <w:style w:type="paragraph" w:customStyle="1" w:styleId="Default">
    <w:name w:val="Default"/>
    <w:rsid w:val="005D7F3F"/>
    <w:pPr>
      <w:widowControl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bishojam\AppData\Local\Microsoft\Windows\INetCache\Content.Outlook\7RZVQ6C4\B&amp;S%20Framework%20Role%20Levels\1.%20Frontline%20Worker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Heart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Knapper</dc:creator>
  <cp:lastModifiedBy>James Bishop</cp:lastModifiedBy>
  <cp:revision>3</cp:revision>
  <dcterms:created xsi:type="dcterms:W3CDTF">2021-10-18T08:16:00Z</dcterms:created>
  <dcterms:modified xsi:type="dcterms:W3CDTF">2021-10-18T08:28:00Z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2017-06-27T00:00:00Z</vt:filetime>
  </property>
</Properties>
</file>