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167F" w14:textId="1209E63A" w:rsidR="00A55F07" w:rsidRPr="00377406" w:rsidRDefault="00A55F07" w:rsidP="00377406">
      <w:pPr>
        <w:spacing w:before="120" w:after="120"/>
        <w:rPr>
          <w:rFonts w:cstheme="minorHAnsi"/>
        </w:rPr>
      </w:pPr>
    </w:p>
    <w:p w14:paraId="20D1FF96" w14:textId="2931785B" w:rsidR="00E67127" w:rsidRPr="00377406" w:rsidRDefault="00E67127" w:rsidP="00377406">
      <w:pPr>
        <w:spacing w:before="120" w:after="120"/>
        <w:jc w:val="center"/>
        <w:rPr>
          <w:rFonts w:cstheme="minorHAnsi"/>
          <w:b/>
          <w:bCs/>
        </w:rPr>
      </w:pPr>
      <w:r w:rsidRPr="00377406">
        <w:rPr>
          <w:rFonts w:cstheme="minorHAnsi"/>
          <w:b/>
          <w:bCs/>
        </w:rPr>
        <w:t>ROLE PROFILE</w:t>
      </w:r>
    </w:p>
    <w:p w14:paraId="69E304B6" w14:textId="4538A929" w:rsidR="00E67127" w:rsidRPr="00377406" w:rsidRDefault="00E67127" w:rsidP="00377406">
      <w:pPr>
        <w:spacing w:before="120" w:after="12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67127" w:rsidRPr="00377406" w14:paraId="28ABD27D" w14:textId="77777777" w:rsidTr="003B23D2">
        <w:trPr>
          <w:trHeight w:val="340"/>
        </w:trPr>
        <w:tc>
          <w:tcPr>
            <w:tcW w:w="1838" w:type="dxa"/>
            <w:vAlign w:val="center"/>
          </w:tcPr>
          <w:p w14:paraId="3C6DCF69" w14:textId="6E4E0D10" w:rsidR="00E67127" w:rsidRPr="00377406" w:rsidRDefault="00E67127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Role Title</w:t>
            </w:r>
          </w:p>
        </w:tc>
        <w:tc>
          <w:tcPr>
            <w:tcW w:w="7178" w:type="dxa"/>
            <w:vAlign w:val="center"/>
          </w:tcPr>
          <w:p w14:paraId="5BBACF34" w14:textId="3B914446" w:rsidR="00E67127" w:rsidRPr="00377406" w:rsidRDefault="00E67127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Business Intelligence Developer</w:t>
            </w:r>
          </w:p>
        </w:tc>
      </w:tr>
      <w:tr w:rsidR="00E67127" w:rsidRPr="00377406" w14:paraId="0E559C10" w14:textId="77777777" w:rsidTr="003B23D2">
        <w:trPr>
          <w:trHeight w:val="340"/>
        </w:trPr>
        <w:tc>
          <w:tcPr>
            <w:tcW w:w="1838" w:type="dxa"/>
            <w:vAlign w:val="center"/>
          </w:tcPr>
          <w:p w14:paraId="62B6BBA8" w14:textId="5EF61F51" w:rsidR="00E67127" w:rsidRPr="00377406" w:rsidRDefault="00E67127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Department</w:t>
            </w:r>
          </w:p>
        </w:tc>
        <w:tc>
          <w:tcPr>
            <w:tcW w:w="7178" w:type="dxa"/>
            <w:vAlign w:val="center"/>
          </w:tcPr>
          <w:p w14:paraId="174A095B" w14:textId="30EF592A" w:rsidR="00E67127" w:rsidRPr="00377406" w:rsidRDefault="00E67127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Technology &amp; Transformation</w:t>
            </w:r>
          </w:p>
        </w:tc>
      </w:tr>
      <w:tr w:rsidR="00E67127" w:rsidRPr="00377406" w14:paraId="345D7EB2" w14:textId="77777777" w:rsidTr="003B23D2">
        <w:trPr>
          <w:trHeight w:val="340"/>
        </w:trPr>
        <w:tc>
          <w:tcPr>
            <w:tcW w:w="1838" w:type="dxa"/>
            <w:vAlign w:val="center"/>
          </w:tcPr>
          <w:p w14:paraId="0550C78A" w14:textId="7C73E7FD" w:rsidR="00E67127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Role Purpose</w:t>
            </w:r>
          </w:p>
        </w:tc>
        <w:tc>
          <w:tcPr>
            <w:tcW w:w="7178" w:type="dxa"/>
            <w:vAlign w:val="center"/>
          </w:tcPr>
          <w:p w14:paraId="35226057" w14:textId="47FFF683" w:rsidR="003B23D2" w:rsidRPr="00377406" w:rsidRDefault="003B23D2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To design, develop, deliver, </w:t>
            </w:r>
            <w:proofErr w:type="gramStart"/>
            <w:r w:rsidRPr="00377406">
              <w:rPr>
                <w:rFonts w:cstheme="minorHAnsi"/>
                <w:color w:val="2F5496" w:themeColor="accent1" w:themeShade="BF"/>
              </w:rPr>
              <w:t>support</w:t>
            </w:r>
            <w:proofErr w:type="gramEnd"/>
            <w:r w:rsidRPr="00377406">
              <w:rPr>
                <w:rFonts w:cstheme="minorHAnsi"/>
                <w:color w:val="2F5496" w:themeColor="accent1" w:themeShade="BF"/>
              </w:rPr>
              <w:t xml:space="preserve"> and maintain BI, ETL and integration solutions</w:t>
            </w:r>
          </w:p>
          <w:p w14:paraId="02D6BAFB" w14:textId="61957C50" w:rsidR="003B23D2" w:rsidRPr="00377406" w:rsidRDefault="003B23D2" w:rsidP="0037740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Work with colleagues across Midland Heart to define requirements and deliver pragmatic solutions that meet the business’s needs.</w:t>
            </w:r>
          </w:p>
          <w:p w14:paraId="02CFECB4" w14:textId="29D2491A" w:rsidR="003B23D2" w:rsidRPr="00377406" w:rsidRDefault="003B23D2" w:rsidP="0037740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Contribute to the definition and implementation of development and quality standards, ensuring all work is delivered in accordance with those standards.</w:t>
            </w:r>
          </w:p>
          <w:p w14:paraId="7DB86DBC" w14:textId="08AC7A82" w:rsidR="003B23D2" w:rsidRPr="00377406" w:rsidRDefault="003B23D2" w:rsidP="0037740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Ensure the use of appropriate techniques, </w:t>
            </w:r>
            <w:proofErr w:type="gramStart"/>
            <w:r w:rsidRPr="00377406">
              <w:rPr>
                <w:rFonts w:cstheme="minorHAnsi"/>
                <w:color w:val="2F5496" w:themeColor="accent1" w:themeShade="BF"/>
              </w:rPr>
              <w:t>methodologies</w:t>
            </w:r>
            <w:proofErr w:type="gramEnd"/>
            <w:r w:rsidRPr="00377406">
              <w:rPr>
                <w:rFonts w:cstheme="minorHAnsi"/>
                <w:color w:val="2F5496" w:themeColor="accent1" w:themeShade="BF"/>
              </w:rPr>
              <w:t xml:space="preserve"> and tools, as agreed with the Lead BI Developer.</w:t>
            </w:r>
          </w:p>
          <w:p w14:paraId="0703B5AE" w14:textId="0F4CA700" w:rsidR="00E67127" w:rsidRPr="00377406" w:rsidRDefault="003B23D2" w:rsidP="0037740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Provide support and technical guidance to other colleagues.</w:t>
            </w:r>
          </w:p>
        </w:tc>
      </w:tr>
      <w:tr w:rsidR="003B23D2" w:rsidRPr="00377406" w14:paraId="5BFDBF8C" w14:textId="77777777" w:rsidTr="003B23D2">
        <w:trPr>
          <w:trHeight w:val="340"/>
        </w:trPr>
        <w:tc>
          <w:tcPr>
            <w:tcW w:w="1838" w:type="dxa"/>
            <w:vAlign w:val="center"/>
          </w:tcPr>
          <w:p w14:paraId="3434B51A" w14:textId="2B6F7FE1" w:rsidR="003B23D2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Reporting to</w:t>
            </w:r>
          </w:p>
        </w:tc>
        <w:tc>
          <w:tcPr>
            <w:tcW w:w="7178" w:type="dxa"/>
            <w:vAlign w:val="center"/>
          </w:tcPr>
          <w:p w14:paraId="65146F46" w14:textId="37778EB2" w:rsidR="003B23D2" w:rsidRPr="00377406" w:rsidRDefault="003B23D2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Lead BI Developer</w:t>
            </w:r>
          </w:p>
        </w:tc>
      </w:tr>
      <w:tr w:rsidR="003B23D2" w:rsidRPr="00377406" w14:paraId="226BAB7B" w14:textId="77777777" w:rsidTr="003B23D2">
        <w:trPr>
          <w:trHeight w:val="340"/>
        </w:trPr>
        <w:tc>
          <w:tcPr>
            <w:tcW w:w="1838" w:type="dxa"/>
            <w:vAlign w:val="center"/>
          </w:tcPr>
          <w:p w14:paraId="6CB0CE0A" w14:textId="46E28C33" w:rsidR="003B23D2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Responsible for</w:t>
            </w:r>
          </w:p>
        </w:tc>
        <w:tc>
          <w:tcPr>
            <w:tcW w:w="7178" w:type="dxa"/>
            <w:vAlign w:val="center"/>
          </w:tcPr>
          <w:p w14:paraId="55DD35F4" w14:textId="379CF7E4" w:rsidR="003B23D2" w:rsidRPr="00377406" w:rsidRDefault="003B23D2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N/A</w:t>
            </w:r>
          </w:p>
        </w:tc>
      </w:tr>
      <w:tr w:rsidR="003B23D2" w:rsidRPr="00377406" w14:paraId="736F3458" w14:textId="77777777" w:rsidTr="003B23D2">
        <w:trPr>
          <w:trHeight w:val="340"/>
        </w:trPr>
        <w:tc>
          <w:tcPr>
            <w:tcW w:w="1838" w:type="dxa"/>
            <w:vAlign w:val="center"/>
          </w:tcPr>
          <w:p w14:paraId="32475F46" w14:textId="5EE61D85" w:rsidR="003B23D2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Disclosure level</w:t>
            </w:r>
          </w:p>
        </w:tc>
        <w:tc>
          <w:tcPr>
            <w:tcW w:w="7178" w:type="dxa"/>
            <w:vAlign w:val="center"/>
          </w:tcPr>
          <w:p w14:paraId="771ECB6E" w14:textId="0C096239" w:rsidR="003B23D2" w:rsidRPr="00377406" w:rsidRDefault="003B23D2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N/A</w:t>
            </w:r>
          </w:p>
        </w:tc>
      </w:tr>
      <w:tr w:rsidR="003B23D2" w:rsidRPr="00377406" w14:paraId="4F4C179C" w14:textId="77777777" w:rsidTr="00377406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91AC86A" w14:textId="7BC9E47D" w:rsidR="003B23D2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Role Level</w:t>
            </w:r>
          </w:p>
        </w:tc>
        <w:tc>
          <w:tcPr>
            <w:tcW w:w="7178" w:type="dxa"/>
            <w:tcBorders>
              <w:bottom w:val="single" w:sz="4" w:space="0" w:color="auto"/>
            </w:tcBorders>
            <w:vAlign w:val="center"/>
          </w:tcPr>
          <w:p w14:paraId="1387797B" w14:textId="0175DC9A" w:rsidR="003B23D2" w:rsidRPr="00377406" w:rsidRDefault="003B23D2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Frontline Worker</w:t>
            </w:r>
          </w:p>
        </w:tc>
      </w:tr>
      <w:tr w:rsidR="003B23D2" w:rsidRPr="00377406" w14:paraId="4DA5D090" w14:textId="77777777" w:rsidTr="00377406">
        <w:trPr>
          <w:trHeight w:val="340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E6F06C8" w14:textId="77777777" w:rsidR="003B23D2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7178" w:type="dxa"/>
            <w:tcBorders>
              <w:left w:val="nil"/>
              <w:right w:val="nil"/>
            </w:tcBorders>
            <w:vAlign w:val="center"/>
          </w:tcPr>
          <w:p w14:paraId="44640F25" w14:textId="77777777" w:rsidR="003B23D2" w:rsidRPr="00377406" w:rsidRDefault="003B23D2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</w:p>
        </w:tc>
      </w:tr>
      <w:tr w:rsidR="003B23D2" w:rsidRPr="00377406" w14:paraId="0F11F815" w14:textId="77777777" w:rsidTr="00377406">
        <w:trPr>
          <w:trHeight w:val="340"/>
        </w:trPr>
        <w:tc>
          <w:tcPr>
            <w:tcW w:w="1838" w:type="dxa"/>
          </w:tcPr>
          <w:p w14:paraId="3B067046" w14:textId="12035F94" w:rsidR="003B23D2" w:rsidRPr="00377406" w:rsidRDefault="003B23D2" w:rsidP="00377406">
            <w:pPr>
              <w:spacing w:before="120" w:after="120"/>
              <w:rPr>
                <w:rFonts w:cstheme="minorHAnsi"/>
                <w:b/>
                <w:bCs/>
              </w:rPr>
            </w:pPr>
            <w:r w:rsidRPr="00377406">
              <w:rPr>
                <w:rFonts w:cstheme="minorHAnsi"/>
                <w:b/>
                <w:bCs/>
              </w:rPr>
              <w:t>Key Role Responsibilities</w:t>
            </w:r>
          </w:p>
        </w:tc>
        <w:tc>
          <w:tcPr>
            <w:tcW w:w="7178" w:type="dxa"/>
            <w:vAlign w:val="center"/>
          </w:tcPr>
          <w:p w14:paraId="783F028B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Build and support integration, ETL and BI solutions that meet Midland Heart’s strategic objectives. </w:t>
            </w:r>
          </w:p>
          <w:p w14:paraId="2451996A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Manage reporting and analytics platform(s) to ensure scheduled jobs run successfully, and analytics data aligns to business requirements. </w:t>
            </w:r>
          </w:p>
          <w:p w14:paraId="6977485A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Manage data feeds and ensure platforms are tuned for optimal performance. </w:t>
            </w:r>
          </w:p>
          <w:p w14:paraId="201FA486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Develop and agree plans for the delivery of projects. </w:t>
            </w:r>
          </w:p>
          <w:p w14:paraId="78F77DDF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Work with colleagues to determine the needs of stakeholders in all areas of Midland Heart and to determine how best to deploy products and services to meet the business needs. </w:t>
            </w:r>
          </w:p>
          <w:p w14:paraId="49A4C202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Engage between stakeholders and technical colleagues to deliver technology-enabled business solutions and innovation projects that add sustained value. </w:t>
            </w:r>
          </w:p>
          <w:p w14:paraId="50B39314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Contribute to and deliver work in accordance with development, configuration management, testing and change control standards. </w:t>
            </w:r>
          </w:p>
          <w:p w14:paraId="141E43A1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Implement, </w:t>
            </w:r>
            <w:proofErr w:type="gramStart"/>
            <w:r w:rsidRPr="00377406">
              <w:rPr>
                <w:rFonts w:cstheme="minorHAnsi"/>
                <w:color w:val="2F5496" w:themeColor="accent1" w:themeShade="BF"/>
              </w:rPr>
              <w:t>monitor</w:t>
            </w:r>
            <w:proofErr w:type="gramEnd"/>
            <w:r w:rsidRPr="00377406">
              <w:rPr>
                <w:rFonts w:cstheme="minorHAnsi"/>
                <w:color w:val="2F5496" w:themeColor="accent1" w:themeShade="BF"/>
              </w:rPr>
              <w:t xml:space="preserve"> and maintain security standards in line with company policies and industry best practice. </w:t>
            </w:r>
          </w:p>
          <w:p w14:paraId="010DF238" w14:textId="68153766" w:rsidR="003B23D2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lastRenderedPageBreak/>
              <w:t>To promote IT services to colleagues across Midland Heart, raising awareness of best practice principles and processes.</w:t>
            </w:r>
          </w:p>
        </w:tc>
      </w:tr>
      <w:tr w:rsidR="00377406" w:rsidRPr="00377406" w14:paraId="21B38225" w14:textId="77777777" w:rsidTr="00377406">
        <w:trPr>
          <w:trHeight w:val="340"/>
        </w:trPr>
        <w:tc>
          <w:tcPr>
            <w:tcW w:w="1838" w:type="dxa"/>
          </w:tcPr>
          <w:p w14:paraId="09390C16" w14:textId="7D713770" w:rsidR="00377406" w:rsidRPr="00377406" w:rsidRDefault="00377406" w:rsidP="00377406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Education, Qualifications and Training</w:t>
            </w:r>
          </w:p>
        </w:tc>
        <w:tc>
          <w:tcPr>
            <w:tcW w:w="7178" w:type="dxa"/>
          </w:tcPr>
          <w:p w14:paraId="6C916A9A" w14:textId="515C4218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Degree educated in related discipline</w:t>
            </w:r>
            <w:r>
              <w:rPr>
                <w:rFonts w:cstheme="minorHAnsi"/>
                <w:color w:val="2F5496" w:themeColor="accent1" w:themeShade="BF"/>
              </w:rPr>
              <w:t xml:space="preserve"> or experience in a similar role</w:t>
            </w:r>
          </w:p>
        </w:tc>
      </w:tr>
      <w:tr w:rsidR="00377406" w:rsidRPr="00377406" w14:paraId="6CF375D6" w14:textId="77777777" w:rsidTr="00377406">
        <w:trPr>
          <w:trHeight w:val="340"/>
        </w:trPr>
        <w:tc>
          <w:tcPr>
            <w:tcW w:w="1838" w:type="dxa"/>
          </w:tcPr>
          <w:p w14:paraId="6E3E83A1" w14:textId="29227960" w:rsidR="00377406" w:rsidRDefault="00377406" w:rsidP="00377406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Knowledge and Experience</w:t>
            </w:r>
          </w:p>
        </w:tc>
        <w:tc>
          <w:tcPr>
            <w:tcW w:w="7178" w:type="dxa"/>
          </w:tcPr>
          <w:p w14:paraId="6EDD46D0" w14:textId="6D33803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 xml:space="preserve">Advanced knowledge of SQL, ideally in various flavours </w:t>
            </w:r>
            <w:proofErr w:type="gramStart"/>
            <w:r w:rsidRPr="00377406">
              <w:rPr>
                <w:rFonts w:cstheme="minorHAnsi"/>
                <w:color w:val="2F5496" w:themeColor="accent1" w:themeShade="BF"/>
              </w:rPr>
              <w:t>e.g.</w:t>
            </w:r>
            <w:proofErr w:type="gramEnd"/>
            <w:r w:rsidRPr="00377406">
              <w:rPr>
                <w:rFonts w:cstheme="minorHAnsi"/>
                <w:color w:val="2F5496" w:themeColor="accent1" w:themeShade="BF"/>
              </w:rPr>
              <w:t xml:space="preserve"> </w:t>
            </w:r>
            <w:r>
              <w:rPr>
                <w:rFonts w:cstheme="minorHAnsi"/>
                <w:color w:val="2F5496" w:themeColor="accent1" w:themeShade="BF"/>
              </w:rPr>
              <w:t>t</w:t>
            </w:r>
            <w:r w:rsidR="00A6635F">
              <w:rPr>
                <w:rFonts w:cstheme="minorHAnsi"/>
                <w:color w:val="2F5496" w:themeColor="accent1" w:themeShade="BF"/>
              </w:rPr>
              <w:t>-</w:t>
            </w:r>
            <w:r w:rsidRPr="00377406">
              <w:rPr>
                <w:rFonts w:cstheme="minorHAnsi"/>
                <w:color w:val="2F5496" w:themeColor="accent1" w:themeShade="BF"/>
              </w:rPr>
              <w:t xml:space="preserve">SQL, </w:t>
            </w:r>
            <w:r>
              <w:rPr>
                <w:rFonts w:cstheme="minorHAnsi"/>
                <w:color w:val="2F5496" w:themeColor="accent1" w:themeShade="BF"/>
              </w:rPr>
              <w:t>PLSQL</w:t>
            </w:r>
            <w:r w:rsidRPr="00377406">
              <w:rPr>
                <w:rFonts w:cstheme="minorHAnsi"/>
                <w:color w:val="2F5496" w:themeColor="accent1" w:themeShade="BF"/>
              </w:rPr>
              <w:t>, MySQL.</w:t>
            </w:r>
          </w:p>
          <w:p w14:paraId="39F27966" w14:textId="19421214" w:rsid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Experience of designing and implementing data warehouses and ETL processes</w:t>
            </w:r>
          </w:p>
          <w:p w14:paraId="16BC3A0C" w14:textId="0C92AD51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>
              <w:rPr>
                <w:rFonts w:cstheme="minorHAnsi"/>
                <w:color w:val="2F5496" w:themeColor="accent1" w:themeShade="BF"/>
              </w:rPr>
              <w:t>Experience of designing and implementing Power BI data models and reports and SSRS reports.</w:t>
            </w:r>
          </w:p>
          <w:p w14:paraId="2627FDD2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Ability to translate business needs to technical specifications.</w:t>
            </w:r>
          </w:p>
          <w:p w14:paraId="67412ADE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Ability to critically evaluate and improve existing BI systems.</w:t>
            </w:r>
          </w:p>
          <w:p w14:paraId="4A166EB9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Knowledge of database optimisation best practices in a Microsoft SQL Server environment, including data warehouse performance optimisation.</w:t>
            </w:r>
          </w:p>
          <w:p w14:paraId="4D282F3E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Substantial experience of delivering projects in an Agile framework.</w:t>
            </w:r>
          </w:p>
          <w:p w14:paraId="19A94C92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Experience of managing 3rd party/outsourced service suppliers.</w:t>
            </w:r>
          </w:p>
          <w:p w14:paraId="0EEB37DC" w14:textId="77777777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Proven ability to deploy business systems and solutions to deliver business value.</w:t>
            </w:r>
          </w:p>
          <w:p w14:paraId="6F4CB61D" w14:textId="70CABCF3" w:rsidR="00377406" w:rsidRPr="00377406" w:rsidRDefault="00377406" w:rsidP="00377406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377406">
              <w:rPr>
                <w:rFonts w:cstheme="minorHAnsi"/>
                <w:color w:val="2F5496" w:themeColor="accent1" w:themeShade="BF"/>
              </w:rPr>
              <w:t>Knowledge and understanding of related standards including GDPR and Technical Design Standards.</w:t>
            </w:r>
          </w:p>
        </w:tc>
      </w:tr>
      <w:tr w:rsidR="00C72D11" w:rsidRPr="00377406" w14:paraId="33CF8F41" w14:textId="77777777" w:rsidTr="00377406">
        <w:trPr>
          <w:trHeight w:val="340"/>
        </w:trPr>
        <w:tc>
          <w:tcPr>
            <w:tcW w:w="1838" w:type="dxa"/>
          </w:tcPr>
          <w:p w14:paraId="5F763947" w14:textId="0756E77C" w:rsidR="00C72D11" w:rsidRDefault="00C72D11" w:rsidP="00377406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Role Specific Skills &amp; Behaviours</w:t>
            </w:r>
          </w:p>
        </w:tc>
        <w:tc>
          <w:tcPr>
            <w:tcW w:w="7178" w:type="dxa"/>
          </w:tcPr>
          <w:p w14:paraId="6A80AAF8" w14:textId="77777777" w:rsidR="00C72D11" w:rsidRPr="00C72D11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Delivery focused with a pragmatic approach to assessing technology.</w:t>
            </w:r>
          </w:p>
          <w:p w14:paraId="652BE2A1" w14:textId="77777777" w:rsidR="00C72D11" w:rsidRPr="00C72D11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Ability to work well and deliver under pressure.</w:t>
            </w:r>
          </w:p>
          <w:p w14:paraId="5FA221F6" w14:textId="77777777" w:rsidR="00C72D11" w:rsidRPr="00C72D11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Excellent written and verbal communication and stakeholder management skills.</w:t>
            </w:r>
          </w:p>
          <w:p w14:paraId="69FDD4A6" w14:textId="77777777" w:rsidR="00C72D11" w:rsidRPr="00C72D11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Ability to assess complex issues and to apply originality in modifying existing approaches to solve problems.</w:t>
            </w:r>
          </w:p>
          <w:p w14:paraId="49D3CEED" w14:textId="77777777" w:rsidR="00C72D11" w:rsidRPr="00C72D11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Confidence to constructively challenge existing ideas and work practices.</w:t>
            </w:r>
          </w:p>
          <w:p w14:paraId="5DB64625" w14:textId="77777777" w:rsidR="00C72D11" w:rsidRPr="00C72D11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Demonstrable leadership, organisational and planning skills with the ability to share knowledge with colleagues at all levels.</w:t>
            </w:r>
          </w:p>
          <w:p w14:paraId="55803DCC" w14:textId="34ADD06F" w:rsidR="00C72D11" w:rsidRPr="00377406" w:rsidRDefault="00C72D11" w:rsidP="00C72D11">
            <w:pPr>
              <w:spacing w:before="120" w:after="120"/>
              <w:rPr>
                <w:rFonts w:cstheme="minorHAnsi"/>
                <w:color w:val="2F5496" w:themeColor="accent1" w:themeShade="BF"/>
              </w:rPr>
            </w:pPr>
            <w:r w:rsidRPr="00C72D11">
              <w:rPr>
                <w:rFonts w:cstheme="minorHAnsi"/>
                <w:color w:val="2F5496" w:themeColor="accent1" w:themeShade="BF"/>
              </w:rPr>
              <w:t>Ability to produce clear and concise documentation, management information and service improvement proposals.</w:t>
            </w:r>
          </w:p>
        </w:tc>
      </w:tr>
    </w:tbl>
    <w:p w14:paraId="29BE6B14" w14:textId="77777777" w:rsidR="00E67127" w:rsidRPr="00377406" w:rsidRDefault="00E67127" w:rsidP="00377406">
      <w:pPr>
        <w:spacing w:before="120" w:after="120"/>
        <w:rPr>
          <w:rFonts w:cstheme="minorHAnsi"/>
          <w:b/>
          <w:bCs/>
        </w:rPr>
      </w:pPr>
    </w:p>
    <w:sectPr w:rsidR="00E67127" w:rsidRPr="003774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F323" w14:textId="77777777" w:rsidR="00E67127" w:rsidRDefault="00E67127" w:rsidP="00E67127">
      <w:pPr>
        <w:spacing w:after="0" w:line="240" w:lineRule="auto"/>
      </w:pPr>
      <w:r>
        <w:separator/>
      </w:r>
    </w:p>
  </w:endnote>
  <w:endnote w:type="continuationSeparator" w:id="0">
    <w:p w14:paraId="4A8DD99D" w14:textId="77777777" w:rsidR="00E67127" w:rsidRDefault="00E67127" w:rsidP="00E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5969" w14:textId="77777777" w:rsidR="00E67127" w:rsidRDefault="00E67127" w:rsidP="00E67127">
      <w:pPr>
        <w:spacing w:after="0" w:line="240" w:lineRule="auto"/>
      </w:pPr>
      <w:r>
        <w:separator/>
      </w:r>
    </w:p>
  </w:footnote>
  <w:footnote w:type="continuationSeparator" w:id="0">
    <w:p w14:paraId="79C793C5" w14:textId="77777777" w:rsidR="00E67127" w:rsidRDefault="00E67127" w:rsidP="00E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3CD3" w14:textId="50548CDA" w:rsidR="00E67127" w:rsidRDefault="00E67127">
    <w:pPr>
      <w:pStyle w:val="Header"/>
    </w:pPr>
    <w:r w:rsidRPr="00E67127">
      <w:rPr>
        <w:noProof/>
      </w:rPr>
      <w:drawing>
        <wp:inline distT="0" distB="0" distL="0" distR="0" wp14:anchorId="441C53CB" wp14:editId="5AF328D9">
          <wp:extent cx="1847850" cy="59000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76" cy="61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EC2"/>
    <w:multiLevelType w:val="hybridMultilevel"/>
    <w:tmpl w:val="4E882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053D8"/>
    <w:multiLevelType w:val="hybridMultilevel"/>
    <w:tmpl w:val="8AC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634"/>
    <w:multiLevelType w:val="hybridMultilevel"/>
    <w:tmpl w:val="61ECEF98"/>
    <w:lvl w:ilvl="0" w:tplc="72861788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377406"/>
    <w:rsid w:val="003B23D2"/>
    <w:rsid w:val="00A55F07"/>
    <w:rsid w:val="00A6635F"/>
    <w:rsid w:val="00C72D11"/>
    <w:rsid w:val="00E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FA91"/>
  <w15:chartTrackingRefBased/>
  <w15:docId w15:val="{04B649D8-DF44-4F05-913F-A0C5AB14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27"/>
  </w:style>
  <w:style w:type="paragraph" w:styleId="Footer">
    <w:name w:val="footer"/>
    <w:basedOn w:val="Normal"/>
    <w:link w:val="FooterChar"/>
    <w:uiPriority w:val="99"/>
    <w:unhideWhenUsed/>
    <w:rsid w:val="00E6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27"/>
  </w:style>
  <w:style w:type="table" w:styleId="TableGrid">
    <w:name w:val="Table Grid"/>
    <w:basedOn w:val="TableNormal"/>
    <w:uiPriority w:val="39"/>
    <w:rsid w:val="00E6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3D2"/>
    <w:pPr>
      <w:ind w:left="720"/>
      <w:contextualSpacing/>
    </w:pPr>
  </w:style>
  <w:style w:type="paragraph" w:customStyle="1" w:styleId="Default">
    <w:name w:val="Default"/>
    <w:rsid w:val="003B23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Bishop</dc:creator>
  <cp:keywords/>
  <dc:description/>
  <cp:lastModifiedBy>James Bishop</cp:lastModifiedBy>
  <cp:revision>2</cp:revision>
  <dcterms:created xsi:type="dcterms:W3CDTF">2021-03-11T09:15:00Z</dcterms:created>
  <dcterms:modified xsi:type="dcterms:W3CDTF">2021-03-11T09:15:00Z</dcterms:modified>
</cp:coreProperties>
</file>