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1C6BDC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color w:val="000000" w:themeColor="text1"/>
          <w:sz w:val="32"/>
        </w:rPr>
      </w:pPr>
      <w:r w:rsidRPr="001C6BDC">
        <w:rPr>
          <w:rFonts w:ascii="Segoe UI" w:hAnsi="Segoe UI" w:cs="Segoe UI"/>
          <w:color w:val="000000" w:themeColor="text1"/>
          <w:sz w:val="32"/>
        </w:rPr>
        <w:t>Role Profile</w:t>
      </w:r>
    </w:p>
    <w:p w:rsidR="00414349" w:rsidRPr="001C6BDC" w:rsidRDefault="00414349" w:rsidP="00570848">
      <w:pPr>
        <w:pStyle w:val="BodyText"/>
        <w:spacing w:before="3" w:after="1"/>
        <w:rPr>
          <w:rFonts w:ascii="Segoe UI" w:hAnsi="Segoe UI" w:cs="Segoe UI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Role Title:</w:t>
            </w:r>
          </w:p>
        </w:tc>
        <w:tc>
          <w:tcPr>
            <w:tcW w:w="7175" w:type="dxa"/>
          </w:tcPr>
          <w:p w:rsidR="005D7F3F" w:rsidRPr="001C6BDC" w:rsidRDefault="00941C1A" w:rsidP="005D7F3F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Support Worker</w:t>
            </w:r>
          </w:p>
        </w:tc>
      </w:tr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Department:</w:t>
            </w:r>
          </w:p>
        </w:tc>
        <w:tc>
          <w:tcPr>
            <w:tcW w:w="7175" w:type="dxa"/>
          </w:tcPr>
          <w:p w:rsidR="005D7F3F" w:rsidRPr="001C6BDC" w:rsidRDefault="00941C1A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Supported Living</w:t>
            </w:r>
          </w:p>
        </w:tc>
      </w:tr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Role Purpose:</w:t>
            </w:r>
          </w:p>
        </w:tc>
        <w:tc>
          <w:tcPr>
            <w:tcW w:w="7175" w:type="dxa"/>
          </w:tcPr>
          <w:p w:rsidR="005D7F3F" w:rsidRPr="001C6BDC" w:rsidRDefault="00941C1A" w:rsidP="005D7F3F">
            <w:pPr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As a Support Worker you will be working as part of a team to provide a safe and supportive environment for our customers.  Our aim is to equip our customers with the skills that they require to move on and be successful in maintaining independent living.</w:t>
            </w:r>
          </w:p>
        </w:tc>
      </w:tr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Reporting to:</w:t>
            </w:r>
          </w:p>
        </w:tc>
        <w:tc>
          <w:tcPr>
            <w:tcW w:w="7175" w:type="dxa"/>
          </w:tcPr>
          <w:p w:rsidR="005D7F3F" w:rsidRPr="001C6BDC" w:rsidRDefault="00941C1A" w:rsidP="005D7F3F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Team Leader</w:t>
            </w:r>
          </w:p>
        </w:tc>
      </w:tr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Responsible for:</w:t>
            </w:r>
          </w:p>
        </w:tc>
        <w:tc>
          <w:tcPr>
            <w:tcW w:w="7175" w:type="dxa"/>
          </w:tcPr>
          <w:p w:rsidR="005D7F3F" w:rsidRPr="001C6BDC" w:rsidRDefault="00941C1A" w:rsidP="005D7F3F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N/A</w:t>
            </w:r>
          </w:p>
        </w:tc>
      </w:tr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Disclosure level:</w:t>
            </w:r>
          </w:p>
        </w:tc>
        <w:tc>
          <w:tcPr>
            <w:tcW w:w="7175" w:type="dxa"/>
          </w:tcPr>
          <w:p w:rsidR="005D7F3F" w:rsidRPr="001C6BDC" w:rsidRDefault="00D83545" w:rsidP="005D7F3F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Enhanced</w:t>
            </w:r>
          </w:p>
        </w:tc>
      </w:tr>
      <w:tr w:rsidR="005D7F3F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Role Level:</w:t>
            </w:r>
          </w:p>
        </w:tc>
        <w:tc>
          <w:tcPr>
            <w:tcW w:w="7175" w:type="dxa"/>
          </w:tcPr>
          <w:p w:rsidR="005D7F3F" w:rsidRPr="001C6BDC" w:rsidRDefault="001C6BDC" w:rsidP="005D7F3F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hyperlink r:id="rId7" w:history="1">
              <w:r w:rsidR="005D7F3F" w:rsidRPr="001C6BDC">
                <w:rPr>
                  <w:rStyle w:val="Hyperlink"/>
                  <w:rFonts w:ascii="Segoe UI" w:hAnsi="Segoe UI" w:cs="Segoe UI"/>
                  <w:color w:val="000000" w:themeColor="text1"/>
                </w:rPr>
                <w:t>Frontline Worker</w:t>
              </w:r>
            </w:hyperlink>
          </w:p>
        </w:tc>
      </w:tr>
    </w:tbl>
    <w:p w:rsidR="00D632DD" w:rsidRPr="001C6BDC" w:rsidRDefault="00D632D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1C6BDC" w:rsidRPr="001C6BDC" w:rsidTr="00891C11">
        <w:tc>
          <w:tcPr>
            <w:tcW w:w="2405" w:type="dxa"/>
          </w:tcPr>
          <w:p w:rsidR="00D632DD" w:rsidRPr="001C6BDC" w:rsidRDefault="00D632DD" w:rsidP="005B353B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  <w:sz w:val="24"/>
              </w:rPr>
              <w:t>Key Role Responsibilities</w:t>
            </w:r>
          </w:p>
        </w:tc>
        <w:tc>
          <w:tcPr>
            <w:tcW w:w="7175" w:type="dxa"/>
          </w:tcPr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interview potential customers, allocating support with regard to the relevant policies, sele</w:t>
            </w:r>
            <w:r w:rsidRPr="001C6BDC">
              <w:rPr>
                <w:rFonts w:ascii="Segoe UI" w:hAnsi="Segoe UI" w:cs="Segoe UI"/>
                <w:color w:val="000000" w:themeColor="text1"/>
              </w:rPr>
              <w:t>ction criteria and allocations.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identify the needs of customers through risk and needs assessments and support planning processes, monitoring and recording progress through frequen</w:t>
            </w:r>
            <w:r w:rsidRPr="001C6BDC">
              <w:rPr>
                <w:rFonts w:ascii="Segoe UI" w:hAnsi="Segoe UI" w:cs="Segoe UI"/>
                <w:color w:val="000000" w:themeColor="text1"/>
              </w:rPr>
              <w:t>t support meetings and reviews.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Support customers to access external support as required and assist with referrals or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 signposting to other agencies.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Encourage customers to use their time productively and to engage in some form of meaningful activity such as volunteering or engaging with their i</w:t>
            </w:r>
            <w:r w:rsidRPr="001C6BDC">
              <w:rPr>
                <w:rFonts w:ascii="Segoe UI" w:hAnsi="Segoe UI" w:cs="Segoe UI"/>
                <w:color w:val="000000" w:themeColor="text1"/>
              </w:rPr>
              <w:t>mmediate and local communities.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provide guidance and information to enable our customers to make decisions about their future educ</w:t>
            </w:r>
            <w:r w:rsidRPr="001C6BDC">
              <w:rPr>
                <w:rFonts w:ascii="Segoe UI" w:hAnsi="Segoe UI" w:cs="Segoe UI"/>
                <w:color w:val="000000" w:themeColor="text1"/>
              </w:rPr>
              <w:t>ation, training and employment.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Carry out customer sign up’s and ensuring that the appropri</w:t>
            </w:r>
            <w:r w:rsidRPr="001C6BDC">
              <w:rPr>
                <w:rFonts w:ascii="Segoe UI" w:hAnsi="Segoe UI" w:cs="Segoe UI"/>
                <w:color w:val="000000" w:themeColor="text1"/>
              </w:rPr>
              <w:t>ate documentation is submitted.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Assist customers with benefit applications to ensure </w:t>
            </w:r>
            <w:proofErr w:type="spellStart"/>
            <w:r w:rsidRPr="001C6BDC">
              <w:rPr>
                <w:rFonts w:ascii="Segoe UI" w:hAnsi="Segoe UI" w:cs="Segoe UI"/>
                <w:color w:val="000000" w:themeColor="text1"/>
              </w:rPr>
              <w:t>maximisation</w:t>
            </w:r>
            <w:proofErr w:type="spellEnd"/>
            <w:r w:rsidRPr="001C6BDC">
              <w:rPr>
                <w:rFonts w:ascii="Segoe UI" w:hAnsi="Segoe UI" w:cs="Segoe UI"/>
                <w:color w:val="000000" w:themeColor="text1"/>
              </w:rPr>
              <w:t xml:space="preserve"> of income.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Monitor customer rent accounts and liaise with relevant departments such as Housing Benefit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, DWP and/or the Income Team.  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Formulate repayment plans with customers where former or </w:t>
            </w:r>
            <w:r w:rsidRPr="001C6BDC">
              <w:rPr>
                <w:rFonts w:ascii="Segoe UI" w:hAnsi="Segoe UI" w:cs="Segoe UI"/>
                <w:color w:val="000000" w:themeColor="text1"/>
              </w:rPr>
              <w:lastRenderedPageBreak/>
              <w:t>current rent arrears have been identified.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To advise and assist in developing a range of social and leisure activities to </w:t>
            </w:r>
            <w:r w:rsidRPr="001C6BDC">
              <w:rPr>
                <w:rFonts w:ascii="Segoe UI" w:hAnsi="Segoe UI" w:cs="Segoe UI"/>
                <w:color w:val="000000" w:themeColor="text1"/>
              </w:rPr>
              <w:t>meet the needs of the customers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Ensure customers understand their obligations in respect of their </w:t>
            </w:r>
            <w:proofErr w:type="spellStart"/>
            <w:r w:rsidRPr="001C6BDC">
              <w:rPr>
                <w:rFonts w:ascii="Segoe UI" w:hAnsi="Segoe UI" w:cs="Segoe UI"/>
                <w:color w:val="000000" w:themeColor="text1"/>
              </w:rPr>
              <w:t>licence</w:t>
            </w:r>
            <w:proofErr w:type="spellEnd"/>
            <w:r w:rsidRPr="001C6BDC">
              <w:rPr>
                <w:rFonts w:ascii="Segoe UI" w:hAnsi="Segoe UI" w:cs="Segoe UI"/>
                <w:color w:val="000000" w:themeColor="text1"/>
              </w:rPr>
              <w:t xml:space="preserve"> agreements and address any breaches that are reported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 or identified.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meet the needs of all customers in line with the housing related support detailed in the servic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e specifications and contracts 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Support customers’ involvement in reviewing service delivery and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 facilitating customer meetings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Facilitate and participate in other customer involvement activities as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 directed by your line manager.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To support customers with moving on from the service including: completing tenancy reports, liaising with providers of accommodation and housing benefit departments </w:t>
            </w:r>
            <w:r w:rsidRPr="001C6BDC">
              <w:rPr>
                <w:rFonts w:ascii="Segoe UI" w:hAnsi="Segoe UI" w:cs="Segoe UI"/>
                <w:color w:val="000000" w:themeColor="text1"/>
              </w:rPr>
              <w:t>and providing practical advice.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Develop good working relationships with statutory and voluntary services ensuring that the best po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ssible practice is maintained. 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Provide practical support for an agreed period following a customer’s move on from supported accom</w:t>
            </w:r>
            <w:r w:rsidRPr="001C6BDC">
              <w:rPr>
                <w:rFonts w:ascii="Segoe UI" w:hAnsi="Segoe UI" w:cs="Segoe UI"/>
                <w:color w:val="000000" w:themeColor="text1"/>
              </w:rPr>
              <w:t>modation to independent living.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Ensure that our customer records are up to date, accurate and maintained in line with data protection and confidentia</w:t>
            </w:r>
            <w:r w:rsidRPr="001C6BDC">
              <w:rPr>
                <w:rFonts w:ascii="Segoe UI" w:hAnsi="Segoe UI" w:cs="Segoe UI"/>
                <w:color w:val="000000" w:themeColor="text1"/>
              </w:rPr>
              <w:t>lity policies.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complete all day to day housing administration tasks as d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irected by your line manager.  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Attend and contribute to staff meetings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contribute to your own individual development by attending regular supervisions and annual r</w:t>
            </w:r>
            <w:r w:rsidRPr="001C6BDC">
              <w:rPr>
                <w:rFonts w:ascii="Segoe UI" w:hAnsi="Segoe UI" w:cs="Segoe UI"/>
                <w:color w:val="000000" w:themeColor="text1"/>
              </w:rPr>
              <w:t>eviews with your line manager.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To attend all scheduled training and/or briefings and to contribute to the training / development of other </w:t>
            </w:r>
            <w:r w:rsidRPr="001C6BDC">
              <w:rPr>
                <w:rFonts w:ascii="Segoe UI" w:hAnsi="Segoe UI" w:cs="Segoe UI"/>
                <w:color w:val="000000" w:themeColor="text1"/>
              </w:rPr>
              <w:t>staff as and where appropriate.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take an active role in service review processes and to contribute to impr</w:t>
            </w:r>
            <w:r w:rsidRPr="001C6BDC">
              <w:rPr>
                <w:rFonts w:ascii="Segoe UI" w:hAnsi="Segoe UI" w:cs="Segoe UI"/>
                <w:color w:val="000000" w:themeColor="text1"/>
              </w:rPr>
              <w:t>ovements in service delivery.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ensure the safety of children and vulnerable adults in line with midlan</w:t>
            </w:r>
            <w:r w:rsidRPr="001C6BDC">
              <w:rPr>
                <w:rFonts w:ascii="Segoe UI" w:hAnsi="Segoe UI" w:cs="Segoe UI"/>
                <w:color w:val="000000" w:themeColor="text1"/>
              </w:rPr>
              <w:t>d heart policies and procedures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To be responsible for the health, safety and welfare of yourself and others at work and to undertake the health and safety duties outlined in the Midland Heart Health and Safety Policy </w:t>
            </w:r>
            <w:r w:rsidRPr="001C6BDC">
              <w:rPr>
                <w:rFonts w:ascii="Segoe UI" w:hAnsi="Segoe UI" w:cs="Segoe UI"/>
                <w:color w:val="000000" w:themeColor="text1"/>
              </w:rPr>
              <w:lastRenderedPageBreak/>
              <w:t xml:space="preserve">commensurate </w:t>
            </w:r>
            <w:r w:rsidRPr="001C6BDC">
              <w:rPr>
                <w:rFonts w:ascii="Segoe UI" w:hAnsi="Segoe UI" w:cs="Segoe UI"/>
                <w:color w:val="000000" w:themeColor="text1"/>
              </w:rPr>
              <w:t>with this position.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adhere to all Midland Heart Policies and Procedures and ensure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 they are read and understood. </w:t>
            </w:r>
          </w:p>
          <w:p w:rsidR="00D83545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To comply with </w:t>
            </w:r>
            <w:proofErr w:type="spellStart"/>
            <w:r w:rsidRPr="001C6BDC">
              <w:rPr>
                <w:rFonts w:ascii="Segoe UI" w:hAnsi="Segoe UI" w:cs="Segoe UI"/>
                <w:color w:val="000000" w:themeColor="text1"/>
              </w:rPr>
              <w:t>rota</w:t>
            </w:r>
            <w:proofErr w:type="spellEnd"/>
            <w:r w:rsidRPr="001C6BDC">
              <w:rPr>
                <w:rFonts w:ascii="Segoe UI" w:hAnsi="Segoe UI" w:cs="Segoe UI"/>
                <w:color w:val="000000" w:themeColor="text1"/>
              </w:rPr>
              <w:t xml:space="preserve"> changes from time to time as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 directed by your line manager.</w:t>
            </w:r>
          </w:p>
          <w:p w:rsidR="00D632DD" w:rsidRPr="001C6BDC" w:rsidRDefault="00D83545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To undertake other duties commensurate with the grading of the post as may</w:t>
            </w:r>
            <w:r w:rsidRPr="001C6BDC">
              <w:rPr>
                <w:rFonts w:ascii="Segoe UI" w:hAnsi="Segoe UI" w:cs="Segoe UI"/>
                <w:color w:val="000000" w:themeColor="text1"/>
              </w:rPr>
              <w:t xml:space="preserve"> be required from time to time.</w:t>
            </w:r>
          </w:p>
        </w:tc>
      </w:tr>
    </w:tbl>
    <w:p w:rsidR="00D632DD" w:rsidRPr="001C6BDC" w:rsidRDefault="00D632DD">
      <w:pPr>
        <w:rPr>
          <w:color w:val="000000" w:themeColor="text1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Education, Qualifications and Training</w:t>
            </w:r>
          </w:p>
        </w:tc>
        <w:tc>
          <w:tcPr>
            <w:tcW w:w="7175" w:type="dxa"/>
          </w:tcPr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G.C.S.E English and Mathematics or equivalent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NVQ in Health &amp; Social Care (not essential)</w:t>
            </w:r>
          </w:p>
          <w:p w:rsidR="005D7F3F" w:rsidRPr="001C6BDC" w:rsidRDefault="005D7F3F" w:rsidP="001C6BDC">
            <w:pPr>
              <w:spacing w:before="120" w:after="120"/>
              <w:ind w:left="94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1C6BDC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Knowledge and Experience</w:t>
            </w:r>
          </w:p>
        </w:tc>
        <w:tc>
          <w:tcPr>
            <w:tcW w:w="7175" w:type="dxa"/>
          </w:tcPr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Experience of working with socially excluded group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Experience of working with individuals in housing need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Experience of assessing risk and needs of individuals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Knowledge of issues relating to homelessness</w:t>
            </w:r>
          </w:p>
          <w:p w:rsidR="005D7F3F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Knowledge of the benefits system</w:t>
            </w:r>
          </w:p>
        </w:tc>
      </w:tr>
      <w:tr w:rsidR="005D7F3F" w:rsidRPr="001C6BDC" w:rsidTr="005D7F3F">
        <w:tc>
          <w:tcPr>
            <w:tcW w:w="2405" w:type="dxa"/>
          </w:tcPr>
          <w:p w:rsidR="005D7F3F" w:rsidRPr="001C6BDC" w:rsidRDefault="005D7F3F" w:rsidP="005D7F3F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 w:rsidRPr="001C6BDC">
              <w:rPr>
                <w:rFonts w:ascii="Segoe UI" w:hAnsi="Segoe UI" w:cs="Segoe UI"/>
                <w:b/>
                <w:color w:val="000000" w:themeColor="text1"/>
              </w:rPr>
              <w:t>Role Specific Skills &amp; Behaviours</w:t>
            </w:r>
          </w:p>
        </w:tc>
        <w:tc>
          <w:tcPr>
            <w:tcW w:w="7175" w:type="dxa"/>
          </w:tcPr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Must have good verbal and written communication skills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 xml:space="preserve">Must be able to use various IT systems and have good keyboard skills 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Must have good self-organisation skills with the ability to prioritise tasks</w:t>
            </w:r>
            <w:bookmarkStart w:id="0" w:name="_GoBack"/>
            <w:bookmarkEnd w:id="0"/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Must be willing to lone work if and when needed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Must be willing to work shifts and cover rota if needed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Must be able to work as part of the team but also use own initiative, sometimes in circumstance under pressure.</w:t>
            </w:r>
          </w:p>
          <w:p w:rsidR="001C6BDC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Must be proactive and solution focussed in addressing customers’ presenting issues</w:t>
            </w:r>
          </w:p>
          <w:p w:rsidR="005D7F3F" w:rsidRPr="001C6BDC" w:rsidRDefault="001C6BDC" w:rsidP="001C6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/>
              <w:rPr>
                <w:rFonts w:ascii="Segoe UI" w:hAnsi="Segoe UI" w:cs="Segoe UI"/>
                <w:color w:val="000000" w:themeColor="text1"/>
              </w:rPr>
            </w:pPr>
            <w:r w:rsidRPr="001C6BDC">
              <w:rPr>
                <w:rFonts w:ascii="Segoe UI" w:hAnsi="Segoe UI" w:cs="Segoe UI"/>
                <w:color w:val="000000" w:themeColor="text1"/>
              </w:rPr>
              <w:t>Must be able to deal with people in an assertive, fair and consistent manner.</w:t>
            </w:r>
          </w:p>
        </w:tc>
      </w:tr>
    </w:tbl>
    <w:p w:rsidR="000E5325" w:rsidRPr="001C6BDC" w:rsidRDefault="000E5325" w:rsidP="00D632DD">
      <w:pPr>
        <w:rPr>
          <w:rFonts w:ascii="Segoe UI" w:hAnsi="Segoe UI" w:cs="Segoe UI"/>
          <w:color w:val="000000" w:themeColor="text1"/>
        </w:rPr>
      </w:pPr>
    </w:p>
    <w:sectPr w:rsidR="000E5325" w:rsidRPr="001C6BDC" w:rsidSect="002A1361">
      <w:headerReference w:type="default" r:id="rId8"/>
      <w:footerReference w:type="default" r:id="rId9"/>
      <w:footerReference w:type="first" r:id="rId10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25" w:rsidRDefault="00570848">
      <w:r>
        <w:separator/>
      </w:r>
    </w:p>
  </w:endnote>
  <w:endnote w:type="continuationSeparator" w:id="0">
    <w:p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25" w:rsidRDefault="00570848">
      <w:r>
        <w:separator/>
      </w:r>
    </w:p>
  </w:footnote>
  <w:footnote w:type="continuationSeparator" w:id="0">
    <w:p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891C11" w:rsidRDefault="00891C11">
    <w:pPr>
      <w:pStyle w:val="Header"/>
      <w:rPr>
        <w:noProof/>
        <w:lang w:val="en-GB" w:eastAsia="en-GB"/>
      </w:rPr>
    </w:pPr>
  </w:p>
  <w:p w:rsidR="00891C11" w:rsidRDefault="00891C11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E6"/>
    <w:multiLevelType w:val="hybridMultilevel"/>
    <w:tmpl w:val="A404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57F"/>
    <w:multiLevelType w:val="hybridMultilevel"/>
    <w:tmpl w:val="1AF2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6F39"/>
    <w:multiLevelType w:val="hybridMultilevel"/>
    <w:tmpl w:val="272E89D8"/>
    <w:lvl w:ilvl="0" w:tplc="20DE3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E5325"/>
    <w:rsid w:val="0013457A"/>
    <w:rsid w:val="001C6BDC"/>
    <w:rsid w:val="001E2105"/>
    <w:rsid w:val="00226764"/>
    <w:rsid w:val="002A1361"/>
    <w:rsid w:val="0035693D"/>
    <w:rsid w:val="00414349"/>
    <w:rsid w:val="00570848"/>
    <w:rsid w:val="00586792"/>
    <w:rsid w:val="005B353B"/>
    <w:rsid w:val="005D7F3F"/>
    <w:rsid w:val="00740D5B"/>
    <w:rsid w:val="00891C11"/>
    <w:rsid w:val="008A3D2B"/>
    <w:rsid w:val="00941C1A"/>
    <w:rsid w:val="009E69A0"/>
    <w:rsid w:val="009F1EEE"/>
    <w:rsid w:val="00BF2A50"/>
    <w:rsid w:val="00D632DD"/>
    <w:rsid w:val="00D83545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D1C83E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&amp;S%20Framework%20Role%20Levels/1.%20Frontline%20Worke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Kieran Morris</cp:lastModifiedBy>
  <cp:revision>4</cp:revision>
  <dcterms:created xsi:type="dcterms:W3CDTF">2018-11-15T14:01:00Z</dcterms:created>
  <dcterms:modified xsi:type="dcterms:W3CDTF">2018-11-15T14:13:00Z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