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B7" w:rsidRDefault="004969B7" w:rsidP="004969B7">
      <w:pPr>
        <w:jc w:val="center"/>
        <w:rPr>
          <w:rFonts w:ascii="Segoe UI" w:eastAsiaTheme="minorHAns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Role Profile</w:t>
      </w:r>
    </w:p>
    <w:tbl>
      <w:tblPr>
        <w:tblStyle w:val="TableGrid"/>
        <w:tblpPr w:leftFromText="180" w:rightFromText="180" w:vertAnchor="text" w:horzAnchor="margin" w:tblpY="172"/>
        <w:tblW w:w="9776" w:type="dxa"/>
        <w:tblLook w:val="04A0" w:firstRow="1" w:lastRow="0" w:firstColumn="1" w:lastColumn="0" w:noHBand="0" w:noVBand="1"/>
      </w:tblPr>
      <w:tblGrid>
        <w:gridCol w:w="2376"/>
        <w:gridCol w:w="7400"/>
      </w:tblGrid>
      <w:tr w:rsidR="004969B7" w:rsidTr="004969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B7" w:rsidRDefault="004969B7">
            <w:pPr>
              <w:spacing w:before="120" w:after="120"/>
              <w:ind w:left="-222" w:firstLine="222"/>
              <w:jc w:val="both"/>
              <w:rPr>
                <w:rFonts w:ascii="Segoe UI" w:hAnsi="Segoe UI" w:cs="Segoe UI"/>
                <w:b/>
                <w:color w:val="000000" w:themeColor="text1"/>
              </w:rPr>
            </w:pPr>
            <w:r>
              <w:rPr>
                <w:rFonts w:ascii="Segoe UI" w:hAnsi="Segoe UI" w:cs="Segoe UI"/>
                <w:b/>
                <w:color w:val="000000" w:themeColor="text1"/>
              </w:rPr>
              <w:t>Role Title: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B7" w:rsidRDefault="0021585A">
            <w:pPr>
              <w:spacing w:before="120" w:after="120"/>
              <w:jc w:val="both"/>
              <w:rPr>
                <w:rFonts w:ascii="Segoe UI" w:hAnsi="Segoe UI" w:cs="Segoe UI"/>
                <w:color w:val="000000" w:themeColor="text1"/>
              </w:rPr>
            </w:pPr>
            <w:r>
              <w:rPr>
                <w:rFonts w:ascii="Segoe UI" w:hAnsi="Segoe UI"/>
              </w:rPr>
              <w:t>Events Manager</w:t>
            </w:r>
          </w:p>
        </w:tc>
      </w:tr>
      <w:tr w:rsidR="004969B7" w:rsidTr="004969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B7" w:rsidRDefault="004969B7">
            <w:pPr>
              <w:spacing w:before="120" w:after="120"/>
              <w:jc w:val="both"/>
              <w:rPr>
                <w:rFonts w:ascii="Segoe UI" w:hAnsi="Segoe UI" w:cs="Segoe UI"/>
                <w:b/>
                <w:color w:val="000000" w:themeColor="text1"/>
              </w:rPr>
            </w:pPr>
            <w:r>
              <w:rPr>
                <w:rFonts w:ascii="Segoe UI" w:hAnsi="Segoe UI" w:cs="Segoe UI"/>
                <w:b/>
                <w:color w:val="000000" w:themeColor="text1"/>
              </w:rPr>
              <w:t>Department: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B7" w:rsidRDefault="0063659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Segoe UI" w:hAnsi="Segoe UI" w:cs="Segoe UI"/>
                <w:color w:val="000000" w:themeColor="text1"/>
              </w:rPr>
            </w:pPr>
            <w:r>
              <w:rPr>
                <w:rFonts w:ascii="Segoe UI" w:hAnsi="Segoe UI" w:cs="Segoe UI"/>
                <w:color w:val="000000" w:themeColor="text1"/>
              </w:rPr>
              <w:t>Corporate Affairs</w:t>
            </w:r>
          </w:p>
        </w:tc>
      </w:tr>
      <w:tr w:rsidR="004969B7" w:rsidTr="004969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B7" w:rsidRDefault="004969B7">
            <w:pPr>
              <w:tabs>
                <w:tab w:val="right" w:pos="2344"/>
              </w:tabs>
              <w:spacing w:before="120" w:after="120"/>
              <w:jc w:val="both"/>
              <w:rPr>
                <w:rFonts w:ascii="Segoe UI" w:hAnsi="Segoe UI" w:cs="Segoe UI"/>
                <w:b/>
                <w:color w:val="000000" w:themeColor="text1"/>
              </w:rPr>
            </w:pPr>
            <w:r>
              <w:rPr>
                <w:rFonts w:ascii="Segoe UI" w:hAnsi="Segoe UI" w:cs="Segoe UI"/>
                <w:b/>
                <w:color w:val="000000" w:themeColor="text1"/>
              </w:rPr>
              <w:t>Role Purpose:</w:t>
            </w:r>
            <w:r>
              <w:rPr>
                <w:rFonts w:ascii="Segoe UI" w:hAnsi="Segoe UI" w:cs="Segoe UI"/>
                <w:b/>
                <w:color w:val="000000" w:themeColor="text1"/>
              </w:rPr>
              <w:tab/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98" w:rsidRDefault="00636598" w:rsidP="00A55B4C">
            <w:pPr>
              <w:jc w:val="both"/>
              <w:rPr>
                <w:rFonts w:ascii="Segoe UI" w:hAnsi="Segoe UI"/>
                <w:lang w:val="en-GB"/>
              </w:rPr>
            </w:pPr>
            <w:r w:rsidRPr="00636598">
              <w:rPr>
                <w:rFonts w:ascii="Segoe UI" w:hAnsi="Segoe UI"/>
                <w:lang w:val="en-GB"/>
              </w:rPr>
              <w:t>The purpose of External Affairs is to anticipate and respond to the external environment through assessment of policy, promote positively the business interests of Midland Heart and protect th</w:t>
            </w:r>
            <w:bookmarkStart w:id="0" w:name="_GoBack"/>
            <w:bookmarkEnd w:id="0"/>
            <w:r w:rsidRPr="00636598">
              <w:rPr>
                <w:rFonts w:ascii="Segoe UI" w:hAnsi="Segoe UI"/>
                <w:lang w:val="en-GB"/>
              </w:rPr>
              <w:t xml:space="preserve">ese interests from emerging issues. </w:t>
            </w:r>
          </w:p>
          <w:p w:rsidR="00636598" w:rsidRPr="00636598" w:rsidRDefault="00636598" w:rsidP="00A55B4C">
            <w:pPr>
              <w:jc w:val="both"/>
              <w:rPr>
                <w:rFonts w:ascii="Segoe UI" w:hAnsi="Segoe UI"/>
                <w:lang w:val="en-GB"/>
              </w:rPr>
            </w:pPr>
          </w:p>
          <w:p w:rsidR="0021585A" w:rsidRPr="0021585A" w:rsidRDefault="0021585A" w:rsidP="0021585A">
            <w:pPr>
              <w:jc w:val="both"/>
              <w:rPr>
                <w:rFonts w:ascii="Segoe UI" w:hAnsi="Segoe UI"/>
                <w:lang w:val="en-GB"/>
              </w:rPr>
            </w:pPr>
            <w:r>
              <w:rPr>
                <w:rFonts w:ascii="Segoe UI" w:hAnsi="Segoe UI"/>
                <w:lang w:val="en-GB"/>
              </w:rPr>
              <w:t>The Events Manager</w:t>
            </w:r>
            <w:r w:rsidRPr="0021585A">
              <w:rPr>
                <w:rFonts w:ascii="Segoe UI" w:hAnsi="Segoe UI"/>
                <w:lang w:val="en-GB"/>
              </w:rPr>
              <w:t xml:space="preserve"> </w:t>
            </w:r>
            <w:r>
              <w:rPr>
                <w:rFonts w:ascii="Segoe UI" w:hAnsi="Segoe UI"/>
                <w:lang w:val="en-GB"/>
              </w:rPr>
              <w:t>will w</w:t>
            </w:r>
            <w:r w:rsidRPr="0021585A">
              <w:rPr>
                <w:rFonts w:ascii="Segoe UI" w:hAnsi="Segoe UI"/>
                <w:lang w:val="en-GB"/>
              </w:rPr>
              <w:t>ork with the Internal Communications Manager and Director of Communications and External Affairs to oversee the delivery of Midland Heart staff events most notably the staff conference in September</w:t>
            </w:r>
          </w:p>
          <w:p w:rsidR="004969B7" w:rsidRPr="00636598" w:rsidRDefault="004969B7" w:rsidP="00A55B4C">
            <w:pPr>
              <w:widowControl/>
              <w:spacing w:after="120"/>
              <w:contextualSpacing/>
              <w:jc w:val="both"/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4969B7" w:rsidTr="004969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B7" w:rsidRDefault="004969B7">
            <w:pPr>
              <w:tabs>
                <w:tab w:val="right" w:pos="2344"/>
              </w:tabs>
              <w:spacing w:before="120" w:after="120"/>
              <w:jc w:val="both"/>
              <w:rPr>
                <w:rFonts w:ascii="Segoe UI" w:hAnsi="Segoe UI" w:cs="Segoe UI"/>
                <w:b/>
                <w:color w:val="000000" w:themeColor="text1"/>
              </w:rPr>
            </w:pPr>
            <w:r>
              <w:rPr>
                <w:rFonts w:ascii="Segoe UI" w:hAnsi="Segoe UI" w:cs="Segoe UI"/>
                <w:b/>
                <w:color w:val="000000" w:themeColor="text1"/>
              </w:rPr>
              <w:t>Reporting to:</w:t>
            </w:r>
            <w:r>
              <w:rPr>
                <w:rFonts w:ascii="Segoe UI" w:hAnsi="Segoe UI" w:cs="Segoe UI"/>
                <w:b/>
                <w:color w:val="000000" w:themeColor="text1"/>
              </w:rPr>
              <w:tab/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B7" w:rsidRDefault="00636598">
            <w:pPr>
              <w:spacing w:before="120" w:after="120"/>
              <w:jc w:val="both"/>
              <w:rPr>
                <w:rFonts w:ascii="Segoe UI" w:hAnsi="Segoe UI" w:cs="Segoe UI"/>
                <w:color w:val="000000" w:themeColor="text1"/>
              </w:rPr>
            </w:pPr>
            <w:r>
              <w:rPr>
                <w:rFonts w:ascii="Segoe UI" w:hAnsi="Segoe UI" w:cs="Segoe UI"/>
                <w:color w:val="000000" w:themeColor="text1"/>
              </w:rPr>
              <w:t>Director of Communications &amp;</w:t>
            </w:r>
            <w:r w:rsidRPr="00636598">
              <w:rPr>
                <w:rFonts w:ascii="Segoe UI" w:hAnsi="Segoe UI" w:cs="Segoe UI"/>
                <w:color w:val="000000" w:themeColor="text1"/>
              </w:rPr>
              <w:t xml:space="preserve"> External Affairs</w:t>
            </w:r>
          </w:p>
        </w:tc>
      </w:tr>
      <w:tr w:rsidR="004969B7" w:rsidTr="004969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B7" w:rsidRDefault="004969B7">
            <w:pPr>
              <w:spacing w:before="120" w:after="120"/>
              <w:jc w:val="both"/>
              <w:rPr>
                <w:rFonts w:ascii="Segoe UI" w:hAnsi="Segoe UI" w:cs="Segoe UI"/>
                <w:b/>
                <w:color w:val="000000" w:themeColor="text1"/>
              </w:rPr>
            </w:pPr>
            <w:r>
              <w:rPr>
                <w:rFonts w:ascii="Segoe UI" w:hAnsi="Segoe UI" w:cs="Segoe UI"/>
                <w:b/>
                <w:color w:val="000000" w:themeColor="text1"/>
              </w:rPr>
              <w:t>Responsible for: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B7" w:rsidRDefault="00636598">
            <w:pPr>
              <w:spacing w:before="120" w:after="120"/>
              <w:jc w:val="both"/>
              <w:rPr>
                <w:rFonts w:ascii="Segoe UI" w:hAnsi="Segoe UI" w:cs="Segoe UI"/>
                <w:color w:val="000000" w:themeColor="text1"/>
              </w:rPr>
            </w:pPr>
            <w:r>
              <w:rPr>
                <w:rFonts w:ascii="Segoe UI" w:hAnsi="Segoe UI" w:cs="Segoe UI"/>
                <w:color w:val="000000" w:themeColor="text1"/>
              </w:rPr>
              <w:t>PR &amp;</w:t>
            </w:r>
            <w:r w:rsidRPr="00636598">
              <w:rPr>
                <w:rFonts w:ascii="Segoe UI" w:hAnsi="Segoe UI" w:cs="Segoe UI"/>
                <w:color w:val="000000" w:themeColor="text1"/>
              </w:rPr>
              <w:t xml:space="preserve"> Social Media Specialist</w:t>
            </w:r>
          </w:p>
        </w:tc>
      </w:tr>
      <w:tr w:rsidR="004969B7" w:rsidTr="004969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B7" w:rsidRDefault="004969B7">
            <w:pPr>
              <w:spacing w:before="120" w:after="120"/>
              <w:jc w:val="both"/>
              <w:rPr>
                <w:rFonts w:ascii="Segoe UI" w:hAnsi="Segoe UI" w:cs="Segoe UI"/>
                <w:b/>
                <w:color w:val="000000" w:themeColor="text1"/>
              </w:rPr>
            </w:pPr>
            <w:r>
              <w:rPr>
                <w:rFonts w:ascii="Segoe UI" w:hAnsi="Segoe UI" w:cs="Segoe UI"/>
                <w:b/>
                <w:color w:val="000000" w:themeColor="text1"/>
              </w:rPr>
              <w:t>Disclosure level: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B7" w:rsidRDefault="004969B7">
            <w:pPr>
              <w:spacing w:before="120" w:after="120"/>
              <w:jc w:val="both"/>
              <w:rPr>
                <w:rFonts w:ascii="Segoe UI" w:hAnsi="Segoe UI" w:cs="Segoe UI"/>
                <w:color w:val="000000" w:themeColor="text1"/>
              </w:rPr>
            </w:pPr>
            <w:r>
              <w:rPr>
                <w:rFonts w:ascii="Segoe UI" w:hAnsi="Segoe UI" w:cs="Segoe UI"/>
                <w:color w:val="000000" w:themeColor="text1"/>
              </w:rPr>
              <w:t>N/A</w:t>
            </w:r>
          </w:p>
        </w:tc>
      </w:tr>
      <w:tr w:rsidR="004969B7" w:rsidTr="004969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B7" w:rsidRDefault="004969B7">
            <w:pPr>
              <w:spacing w:before="120" w:after="120"/>
              <w:jc w:val="both"/>
              <w:rPr>
                <w:rFonts w:ascii="Segoe UI" w:hAnsi="Segoe UI" w:cs="Segoe UI"/>
                <w:b/>
                <w:color w:val="000000" w:themeColor="text1"/>
              </w:rPr>
            </w:pPr>
            <w:r>
              <w:rPr>
                <w:rFonts w:ascii="Segoe UI" w:hAnsi="Segoe UI" w:cs="Segoe UI"/>
                <w:b/>
                <w:color w:val="000000" w:themeColor="text1"/>
              </w:rPr>
              <w:t>Role Level: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B7" w:rsidRDefault="004969B7" w:rsidP="00636598">
            <w:pPr>
              <w:spacing w:before="120" w:after="120"/>
              <w:jc w:val="both"/>
              <w:rPr>
                <w:rFonts w:ascii="Segoe UI" w:hAnsi="Segoe UI" w:cs="Segoe UI"/>
                <w:color w:val="000000" w:themeColor="text1"/>
              </w:rPr>
            </w:pPr>
            <w:r>
              <w:rPr>
                <w:rFonts w:ascii="Segoe UI" w:hAnsi="Segoe UI" w:cs="Segoe UI"/>
              </w:rPr>
              <w:t xml:space="preserve">Frontline </w:t>
            </w:r>
            <w:r w:rsidR="00636598">
              <w:rPr>
                <w:rFonts w:ascii="Segoe UI" w:hAnsi="Segoe UI" w:cs="Segoe UI"/>
              </w:rPr>
              <w:t>Manager</w:t>
            </w:r>
          </w:p>
        </w:tc>
      </w:tr>
    </w:tbl>
    <w:p w:rsidR="004969B7" w:rsidRDefault="004969B7" w:rsidP="004969B7">
      <w:pPr>
        <w:jc w:val="both"/>
        <w:rPr>
          <w:rFonts w:ascii="Segoe UI" w:hAnsi="Segoe UI" w:cs="Segoe UI"/>
          <w:b/>
          <w:color w:val="000000" w:themeColor="text1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376"/>
        <w:gridCol w:w="7405"/>
      </w:tblGrid>
      <w:tr w:rsidR="004969B7" w:rsidTr="004969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B7" w:rsidRDefault="004969B7" w:rsidP="00A55B4C">
            <w:pPr>
              <w:spacing w:after="120"/>
              <w:rPr>
                <w:rFonts w:ascii="Segoe UI" w:hAnsi="Segoe UI" w:cs="Segoe UI"/>
                <w:b/>
                <w:color w:val="000000" w:themeColor="text1"/>
              </w:rPr>
            </w:pPr>
            <w:r>
              <w:rPr>
                <w:rFonts w:ascii="Segoe UI" w:hAnsi="Segoe UI" w:cs="Segoe UI"/>
                <w:b/>
                <w:color w:val="000000" w:themeColor="text1"/>
              </w:rPr>
              <w:t>Key Role Responsibilities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5A" w:rsidRPr="0021585A" w:rsidRDefault="0021585A" w:rsidP="0021585A">
            <w:pPr>
              <w:numPr>
                <w:ilvl w:val="0"/>
                <w:numId w:val="4"/>
              </w:numPr>
              <w:ind w:left="498"/>
              <w:jc w:val="both"/>
              <w:rPr>
                <w:rFonts w:ascii="Segoe UI" w:hAnsi="Segoe UI" w:cs="Segoe UI"/>
                <w:color w:val="000000" w:themeColor="text1"/>
              </w:rPr>
            </w:pPr>
            <w:r w:rsidRPr="0021585A">
              <w:rPr>
                <w:rFonts w:ascii="Segoe UI" w:hAnsi="Segoe UI" w:cs="Segoe UI"/>
                <w:color w:val="000000" w:themeColor="text1"/>
              </w:rPr>
              <w:t>Work with the Internal Communications Manager and Director of Communications and External Affairs to oversee the delivery of Midland Heart staff events most notably the staff conference in September</w:t>
            </w:r>
          </w:p>
          <w:p w:rsidR="0021585A" w:rsidRPr="0021585A" w:rsidRDefault="0021585A" w:rsidP="0021585A">
            <w:pPr>
              <w:numPr>
                <w:ilvl w:val="0"/>
                <w:numId w:val="4"/>
              </w:numPr>
              <w:ind w:left="498"/>
              <w:jc w:val="both"/>
              <w:rPr>
                <w:rFonts w:ascii="Segoe UI" w:hAnsi="Segoe UI" w:cs="Segoe UI"/>
                <w:color w:val="000000" w:themeColor="text1"/>
              </w:rPr>
            </w:pPr>
            <w:r w:rsidRPr="0021585A">
              <w:rPr>
                <w:rFonts w:ascii="Segoe UI" w:hAnsi="Segoe UI" w:cs="Segoe UI"/>
                <w:color w:val="000000" w:themeColor="text1"/>
              </w:rPr>
              <w:t>Take responsibility for the internal communications leading up to the staff conference</w:t>
            </w:r>
          </w:p>
          <w:p w:rsidR="0021585A" w:rsidRPr="0021585A" w:rsidRDefault="0021585A" w:rsidP="0021585A">
            <w:pPr>
              <w:numPr>
                <w:ilvl w:val="0"/>
                <w:numId w:val="4"/>
              </w:numPr>
              <w:ind w:left="498"/>
              <w:jc w:val="both"/>
              <w:rPr>
                <w:rFonts w:ascii="Segoe UI" w:hAnsi="Segoe UI" w:cs="Segoe UI"/>
                <w:color w:val="000000" w:themeColor="text1"/>
              </w:rPr>
            </w:pPr>
            <w:r w:rsidRPr="0021585A">
              <w:rPr>
                <w:rFonts w:ascii="Segoe UI" w:hAnsi="Segoe UI" w:cs="Segoe UI"/>
                <w:color w:val="000000" w:themeColor="text1"/>
              </w:rPr>
              <w:t>Oversee the £300k staff conference budget</w:t>
            </w:r>
          </w:p>
          <w:p w:rsidR="0021585A" w:rsidRPr="0021585A" w:rsidRDefault="0021585A" w:rsidP="0021585A">
            <w:pPr>
              <w:numPr>
                <w:ilvl w:val="0"/>
                <w:numId w:val="4"/>
              </w:numPr>
              <w:ind w:left="498"/>
              <w:jc w:val="both"/>
              <w:rPr>
                <w:rFonts w:ascii="Segoe UI" w:hAnsi="Segoe UI" w:cs="Segoe UI"/>
                <w:color w:val="000000" w:themeColor="text1"/>
              </w:rPr>
            </w:pPr>
            <w:r w:rsidRPr="0021585A">
              <w:rPr>
                <w:rFonts w:ascii="Segoe UI" w:hAnsi="Segoe UI" w:cs="Segoe UI"/>
                <w:color w:val="000000" w:themeColor="text1"/>
              </w:rPr>
              <w:t>Project manage the staff conference alongside an outside agency</w:t>
            </w:r>
          </w:p>
          <w:p w:rsidR="0021585A" w:rsidRPr="0021585A" w:rsidRDefault="0021585A" w:rsidP="0021585A">
            <w:pPr>
              <w:numPr>
                <w:ilvl w:val="0"/>
                <w:numId w:val="4"/>
              </w:numPr>
              <w:ind w:left="498"/>
              <w:jc w:val="both"/>
              <w:rPr>
                <w:rFonts w:ascii="Segoe UI" w:hAnsi="Segoe UI" w:cs="Segoe UI"/>
                <w:color w:val="000000" w:themeColor="text1"/>
              </w:rPr>
            </w:pPr>
            <w:r w:rsidRPr="0021585A">
              <w:rPr>
                <w:rFonts w:ascii="Segoe UI" w:hAnsi="Segoe UI" w:cs="Segoe UI"/>
                <w:color w:val="000000" w:themeColor="text1"/>
              </w:rPr>
              <w:t>Prepare senior internal stakeholders for their role in the event</w:t>
            </w:r>
          </w:p>
          <w:p w:rsidR="0021585A" w:rsidRPr="0021585A" w:rsidRDefault="0021585A" w:rsidP="0021585A">
            <w:pPr>
              <w:numPr>
                <w:ilvl w:val="0"/>
                <w:numId w:val="4"/>
              </w:numPr>
              <w:ind w:left="498"/>
              <w:jc w:val="both"/>
              <w:rPr>
                <w:rFonts w:ascii="Segoe UI" w:hAnsi="Segoe UI" w:cs="Segoe UI"/>
                <w:color w:val="000000" w:themeColor="text1"/>
              </w:rPr>
            </w:pPr>
            <w:r w:rsidRPr="0021585A">
              <w:rPr>
                <w:rFonts w:ascii="Segoe UI" w:hAnsi="Segoe UI" w:cs="Segoe UI"/>
                <w:color w:val="000000" w:themeColor="text1"/>
              </w:rPr>
              <w:t>Work with members of the Exec team to decide content for the event</w:t>
            </w:r>
          </w:p>
          <w:p w:rsidR="0021585A" w:rsidRPr="0021585A" w:rsidRDefault="0021585A" w:rsidP="0021585A">
            <w:pPr>
              <w:numPr>
                <w:ilvl w:val="0"/>
                <w:numId w:val="4"/>
              </w:numPr>
              <w:ind w:left="498"/>
              <w:jc w:val="both"/>
              <w:rPr>
                <w:rFonts w:ascii="Segoe UI" w:hAnsi="Segoe UI" w:cs="Segoe UI"/>
                <w:color w:val="000000" w:themeColor="text1"/>
              </w:rPr>
            </w:pPr>
            <w:r w:rsidRPr="0021585A">
              <w:rPr>
                <w:rFonts w:ascii="Segoe UI" w:hAnsi="Segoe UI" w:cs="Segoe UI"/>
                <w:color w:val="000000" w:themeColor="text1"/>
              </w:rPr>
              <w:t>Bring the content to life – ensuring that the day captures the imagination of the colleagues in attendance</w:t>
            </w:r>
          </w:p>
          <w:p w:rsidR="0021585A" w:rsidRPr="0021585A" w:rsidRDefault="0021585A" w:rsidP="0021585A">
            <w:pPr>
              <w:numPr>
                <w:ilvl w:val="0"/>
                <w:numId w:val="4"/>
              </w:numPr>
              <w:ind w:left="498"/>
              <w:jc w:val="both"/>
              <w:rPr>
                <w:rFonts w:ascii="Segoe UI" w:hAnsi="Segoe UI" w:cs="Segoe UI"/>
                <w:color w:val="000000" w:themeColor="text1"/>
              </w:rPr>
            </w:pPr>
            <w:r w:rsidRPr="0021585A">
              <w:rPr>
                <w:rFonts w:ascii="Segoe UI" w:hAnsi="Segoe UI" w:cs="Segoe UI"/>
                <w:color w:val="000000" w:themeColor="text1"/>
              </w:rPr>
              <w:t>Ensure that all staff events hang together to ensure colleague engagement, enthusiasm and knowledge are constantly developing</w:t>
            </w:r>
          </w:p>
          <w:p w:rsidR="004969B7" w:rsidRPr="00636598" w:rsidRDefault="0021585A" w:rsidP="0021585A">
            <w:pPr>
              <w:numPr>
                <w:ilvl w:val="0"/>
                <w:numId w:val="4"/>
              </w:numPr>
              <w:ind w:left="498"/>
              <w:jc w:val="both"/>
              <w:rPr>
                <w:rFonts w:ascii="Segoe UI" w:hAnsi="Segoe UI" w:cs="Segoe UI"/>
                <w:color w:val="000000" w:themeColor="text1"/>
              </w:rPr>
            </w:pPr>
            <w:r w:rsidRPr="0021585A">
              <w:rPr>
                <w:rFonts w:ascii="Segoe UI" w:hAnsi="Segoe UI" w:cs="Segoe UI"/>
                <w:color w:val="000000" w:themeColor="text1"/>
              </w:rPr>
              <w:t>Following the successful completion of the staff conference devise a forward plan that ensure that all following events build on the discussions, decisions and content of the day</w:t>
            </w:r>
          </w:p>
        </w:tc>
      </w:tr>
    </w:tbl>
    <w:p w:rsidR="004969B7" w:rsidRDefault="004969B7" w:rsidP="004969B7">
      <w:pPr>
        <w:jc w:val="both"/>
        <w:rPr>
          <w:rFonts w:ascii="Segoe UI" w:hAnsi="Segoe UI" w:cs="Segoe UI"/>
          <w:b/>
          <w:color w:val="000000" w:themeColor="text1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4969B7" w:rsidTr="004969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B7" w:rsidRDefault="004969B7">
            <w:pPr>
              <w:spacing w:before="120" w:after="120"/>
              <w:rPr>
                <w:rFonts w:ascii="Segoe UI" w:hAnsi="Segoe UI" w:cs="Segoe UI"/>
                <w:b/>
                <w:color w:val="000000" w:themeColor="text1"/>
              </w:rPr>
            </w:pPr>
            <w:r>
              <w:rPr>
                <w:rFonts w:ascii="Segoe UI" w:hAnsi="Segoe UI" w:cs="Segoe UI"/>
                <w:b/>
                <w:color w:val="000000" w:themeColor="text1"/>
              </w:rPr>
              <w:t>Education, Qualifications and Training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B7" w:rsidRDefault="0021585A" w:rsidP="0021585A">
            <w:pPr>
              <w:numPr>
                <w:ilvl w:val="0"/>
                <w:numId w:val="4"/>
              </w:numPr>
              <w:ind w:left="498"/>
              <w:jc w:val="both"/>
              <w:rPr>
                <w:rFonts w:ascii="Segoe UI" w:hAnsi="Segoe UI" w:cs="Segoe UI"/>
                <w:color w:val="000000" w:themeColor="text1"/>
              </w:rPr>
            </w:pPr>
            <w:r w:rsidRPr="0021585A">
              <w:rPr>
                <w:rFonts w:ascii="Segoe UI" w:hAnsi="Segoe UI" w:cs="Segoe UI"/>
                <w:color w:val="000000" w:themeColor="text1"/>
              </w:rPr>
              <w:t>Evidence of continued professional development to include leadership development</w:t>
            </w:r>
          </w:p>
        </w:tc>
      </w:tr>
      <w:tr w:rsidR="004969B7" w:rsidTr="004969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B7" w:rsidRDefault="004969B7">
            <w:pPr>
              <w:spacing w:before="120" w:after="120"/>
              <w:rPr>
                <w:rFonts w:ascii="Segoe UI" w:hAnsi="Segoe UI" w:cs="Segoe UI"/>
                <w:b/>
                <w:color w:val="000000" w:themeColor="text1"/>
              </w:rPr>
            </w:pPr>
            <w:r>
              <w:rPr>
                <w:rFonts w:ascii="Segoe UI" w:hAnsi="Segoe UI" w:cs="Segoe UI"/>
                <w:b/>
                <w:color w:val="000000" w:themeColor="text1"/>
              </w:rPr>
              <w:t xml:space="preserve">Knowledge and </w:t>
            </w:r>
            <w:r>
              <w:rPr>
                <w:rFonts w:ascii="Segoe UI" w:hAnsi="Segoe UI" w:cs="Segoe UI"/>
                <w:b/>
                <w:color w:val="000000" w:themeColor="text1"/>
              </w:rPr>
              <w:lastRenderedPageBreak/>
              <w:t>Experience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5A" w:rsidRPr="0021585A" w:rsidRDefault="0021585A" w:rsidP="0021585A">
            <w:pPr>
              <w:numPr>
                <w:ilvl w:val="0"/>
                <w:numId w:val="4"/>
              </w:numPr>
              <w:ind w:left="498"/>
              <w:jc w:val="both"/>
              <w:rPr>
                <w:rFonts w:ascii="Segoe UI" w:hAnsi="Segoe UI" w:cs="Segoe UI"/>
                <w:color w:val="000000" w:themeColor="text1"/>
              </w:rPr>
            </w:pPr>
            <w:r w:rsidRPr="0021585A">
              <w:rPr>
                <w:rFonts w:ascii="Segoe UI" w:hAnsi="Segoe UI" w:cs="Segoe UI"/>
                <w:color w:val="000000" w:themeColor="text1"/>
              </w:rPr>
              <w:lastRenderedPageBreak/>
              <w:t>Extensive professional knowledge of event management</w:t>
            </w:r>
          </w:p>
          <w:p w:rsidR="0021585A" w:rsidRPr="0021585A" w:rsidRDefault="0021585A" w:rsidP="0021585A">
            <w:pPr>
              <w:numPr>
                <w:ilvl w:val="0"/>
                <w:numId w:val="4"/>
              </w:numPr>
              <w:ind w:left="498"/>
              <w:jc w:val="both"/>
              <w:rPr>
                <w:rFonts w:ascii="Segoe UI" w:hAnsi="Segoe UI" w:cs="Segoe UI"/>
                <w:color w:val="000000" w:themeColor="text1"/>
              </w:rPr>
            </w:pPr>
            <w:r w:rsidRPr="0021585A">
              <w:rPr>
                <w:rFonts w:ascii="Segoe UI" w:hAnsi="Segoe UI" w:cs="Segoe UI"/>
                <w:color w:val="000000" w:themeColor="text1"/>
              </w:rPr>
              <w:t xml:space="preserve">Strong understanding of the latest trends and thinking in internal </w:t>
            </w:r>
            <w:r w:rsidRPr="0021585A">
              <w:rPr>
                <w:rFonts w:ascii="Segoe UI" w:hAnsi="Segoe UI" w:cs="Segoe UI"/>
                <w:color w:val="000000" w:themeColor="text1"/>
              </w:rPr>
              <w:lastRenderedPageBreak/>
              <w:t>communications</w:t>
            </w:r>
          </w:p>
          <w:p w:rsidR="0021585A" w:rsidRPr="0021585A" w:rsidRDefault="0021585A" w:rsidP="0021585A">
            <w:pPr>
              <w:numPr>
                <w:ilvl w:val="0"/>
                <w:numId w:val="4"/>
              </w:numPr>
              <w:ind w:left="498"/>
              <w:jc w:val="both"/>
              <w:rPr>
                <w:rFonts w:ascii="Segoe UI" w:hAnsi="Segoe UI" w:cs="Segoe UI"/>
                <w:color w:val="000000" w:themeColor="text1"/>
              </w:rPr>
            </w:pPr>
            <w:r w:rsidRPr="0021585A">
              <w:rPr>
                <w:rFonts w:ascii="Segoe UI" w:hAnsi="Segoe UI" w:cs="Segoe UI"/>
                <w:color w:val="000000" w:themeColor="text1"/>
              </w:rPr>
              <w:t>Experience of advising and influencing senior internal stakeholders</w:t>
            </w:r>
          </w:p>
          <w:p w:rsidR="00A55B4C" w:rsidRPr="00A55B4C" w:rsidRDefault="0021585A" w:rsidP="0021585A">
            <w:pPr>
              <w:numPr>
                <w:ilvl w:val="0"/>
                <w:numId w:val="4"/>
              </w:numPr>
              <w:ind w:left="498"/>
              <w:jc w:val="both"/>
              <w:rPr>
                <w:rFonts w:ascii="Segoe UI" w:hAnsi="Segoe UI" w:cs="Segoe UI"/>
                <w:color w:val="000000" w:themeColor="text1"/>
              </w:rPr>
            </w:pPr>
            <w:r w:rsidRPr="0021585A">
              <w:rPr>
                <w:rFonts w:ascii="Segoe UI" w:hAnsi="Segoe UI" w:cs="Segoe UI"/>
                <w:color w:val="000000" w:themeColor="text1"/>
              </w:rPr>
              <w:t>Strong track record of budget management and contractual management of external suppliers</w:t>
            </w:r>
          </w:p>
        </w:tc>
      </w:tr>
      <w:tr w:rsidR="004969B7" w:rsidTr="004969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B7" w:rsidRDefault="004969B7">
            <w:pPr>
              <w:spacing w:before="120" w:after="120"/>
              <w:jc w:val="both"/>
              <w:rPr>
                <w:rFonts w:ascii="Segoe UI" w:hAnsi="Segoe UI" w:cs="Segoe UI"/>
                <w:b/>
                <w:color w:val="000000" w:themeColor="text1"/>
              </w:rPr>
            </w:pPr>
            <w:r>
              <w:rPr>
                <w:rFonts w:ascii="Segoe UI" w:hAnsi="Segoe UI" w:cs="Segoe UI"/>
                <w:b/>
                <w:color w:val="000000" w:themeColor="text1"/>
              </w:rPr>
              <w:lastRenderedPageBreak/>
              <w:t>Role Specific Skills &amp; Behaviours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5A" w:rsidRPr="0021585A" w:rsidRDefault="0021585A" w:rsidP="0021585A">
            <w:pPr>
              <w:numPr>
                <w:ilvl w:val="0"/>
                <w:numId w:val="4"/>
              </w:numPr>
              <w:ind w:left="498"/>
              <w:jc w:val="both"/>
              <w:rPr>
                <w:rFonts w:ascii="Segoe UI" w:hAnsi="Segoe UI" w:cs="Segoe UI"/>
                <w:color w:val="000000" w:themeColor="text1"/>
              </w:rPr>
            </w:pPr>
            <w:r w:rsidRPr="0021585A">
              <w:rPr>
                <w:rFonts w:ascii="Segoe UI" w:hAnsi="Segoe UI" w:cs="Segoe UI"/>
                <w:color w:val="000000" w:themeColor="text1"/>
              </w:rPr>
              <w:t>Excellent communication and engagement skills and ability to work effectively and co-operatively with colleagues, partners and the public</w:t>
            </w:r>
          </w:p>
          <w:p w:rsidR="0021585A" w:rsidRPr="0021585A" w:rsidRDefault="0021585A" w:rsidP="0021585A">
            <w:pPr>
              <w:numPr>
                <w:ilvl w:val="0"/>
                <w:numId w:val="4"/>
              </w:numPr>
              <w:ind w:left="498"/>
              <w:jc w:val="both"/>
              <w:rPr>
                <w:rFonts w:ascii="Segoe UI" w:hAnsi="Segoe UI" w:cs="Segoe UI"/>
                <w:color w:val="000000" w:themeColor="text1"/>
              </w:rPr>
            </w:pPr>
            <w:r w:rsidRPr="0021585A">
              <w:rPr>
                <w:rFonts w:ascii="Segoe UI" w:hAnsi="Segoe UI" w:cs="Segoe UI"/>
                <w:color w:val="000000" w:themeColor="text1"/>
              </w:rPr>
              <w:t xml:space="preserve">Capacity to think strategically and </w:t>
            </w:r>
            <w:proofErr w:type="spellStart"/>
            <w:r w:rsidRPr="0021585A">
              <w:rPr>
                <w:rFonts w:ascii="Segoe UI" w:hAnsi="Segoe UI" w:cs="Segoe UI"/>
                <w:color w:val="000000" w:themeColor="text1"/>
              </w:rPr>
              <w:t>analyse</w:t>
            </w:r>
            <w:proofErr w:type="spellEnd"/>
            <w:r w:rsidRPr="0021585A">
              <w:rPr>
                <w:rFonts w:ascii="Segoe UI" w:hAnsi="Segoe UI" w:cs="Segoe UI"/>
                <w:color w:val="000000" w:themeColor="text1"/>
              </w:rPr>
              <w:t xml:space="preserve"> and solve complex problems</w:t>
            </w:r>
          </w:p>
          <w:p w:rsidR="0021585A" w:rsidRPr="0021585A" w:rsidRDefault="0021585A" w:rsidP="0021585A">
            <w:pPr>
              <w:numPr>
                <w:ilvl w:val="0"/>
                <w:numId w:val="4"/>
              </w:numPr>
              <w:ind w:left="498"/>
              <w:jc w:val="both"/>
              <w:rPr>
                <w:rFonts w:ascii="Segoe UI" w:hAnsi="Segoe UI" w:cs="Segoe UI"/>
                <w:color w:val="000000" w:themeColor="text1"/>
              </w:rPr>
            </w:pPr>
            <w:r w:rsidRPr="0021585A">
              <w:rPr>
                <w:rFonts w:ascii="Segoe UI" w:hAnsi="Segoe UI" w:cs="Segoe UI"/>
                <w:color w:val="000000" w:themeColor="text1"/>
              </w:rPr>
              <w:t xml:space="preserve">High level of skill in relationship building and able to operate in an environment of complex relationships </w:t>
            </w:r>
          </w:p>
          <w:p w:rsidR="0021585A" w:rsidRPr="0021585A" w:rsidRDefault="0021585A" w:rsidP="0021585A">
            <w:pPr>
              <w:numPr>
                <w:ilvl w:val="0"/>
                <w:numId w:val="4"/>
              </w:numPr>
              <w:ind w:left="498"/>
              <w:jc w:val="both"/>
              <w:rPr>
                <w:rFonts w:ascii="Segoe UI" w:hAnsi="Segoe UI" w:cs="Segoe UI"/>
                <w:color w:val="000000" w:themeColor="text1"/>
              </w:rPr>
            </w:pPr>
            <w:r w:rsidRPr="0021585A">
              <w:rPr>
                <w:rFonts w:ascii="Segoe UI" w:hAnsi="Segoe UI" w:cs="Segoe UI"/>
                <w:color w:val="000000" w:themeColor="text1"/>
              </w:rPr>
              <w:t>High level of influencing and interpersonal skills who can negotiate effectively</w:t>
            </w:r>
          </w:p>
          <w:p w:rsidR="0021585A" w:rsidRPr="0021585A" w:rsidRDefault="0021585A" w:rsidP="0021585A">
            <w:pPr>
              <w:numPr>
                <w:ilvl w:val="0"/>
                <w:numId w:val="4"/>
              </w:numPr>
              <w:ind w:left="498"/>
              <w:jc w:val="both"/>
              <w:rPr>
                <w:rFonts w:ascii="Segoe UI" w:hAnsi="Segoe UI" w:cs="Segoe UI"/>
                <w:color w:val="000000" w:themeColor="text1"/>
              </w:rPr>
            </w:pPr>
            <w:r w:rsidRPr="0021585A">
              <w:rPr>
                <w:rFonts w:ascii="Segoe UI" w:hAnsi="Segoe UI" w:cs="Segoe UI"/>
                <w:color w:val="000000" w:themeColor="text1"/>
              </w:rPr>
              <w:t>Creative flair and imagination</w:t>
            </w:r>
          </w:p>
          <w:p w:rsidR="0021585A" w:rsidRPr="0021585A" w:rsidRDefault="0021585A" w:rsidP="0021585A">
            <w:pPr>
              <w:numPr>
                <w:ilvl w:val="0"/>
                <w:numId w:val="4"/>
              </w:numPr>
              <w:ind w:left="498"/>
              <w:jc w:val="both"/>
              <w:rPr>
                <w:rFonts w:ascii="Segoe UI" w:hAnsi="Segoe UI" w:cs="Segoe UI"/>
                <w:color w:val="000000" w:themeColor="text1"/>
              </w:rPr>
            </w:pPr>
            <w:r w:rsidRPr="0021585A">
              <w:rPr>
                <w:rFonts w:ascii="Segoe UI" w:hAnsi="Segoe UI" w:cs="Segoe UI"/>
                <w:color w:val="000000" w:themeColor="text1"/>
              </w:rPr>
              <w:t xml:space="preserve">Ability to handle and thrive in a fast paced environment managing numerous priorities  </w:t>
            </w:r>
          </w:p>
          <w:p w:rsidR="0021585A" w:rsidRPr="0021585A" w:rsidRDefault="0021585A" w:rsidP="0021585A">
            <w:pPr>
              <w:numPr>
                <w:ilvl w:val="0"/>
                <w:numId w:val="4"/>
              </w:numPr>
              <w:ind w:left="498"/>
              <w:jc w:val="both"/>
              <w:rPr>
                <w:rFonts w:ascii="Segoe UI" w:hAnsi="Segoe UI" w:cs="Segoe UI"/>
                <w:color w:val="000000" w:themeColor="text1"/>
              </w:rPr>
            </w:pPr>
            <w:r w:rsidRPr="0021585A">
              <w:rPr>
                <w:rFonts w:ascii="Segoe UI" w:hAnsi="Segoe UI" w:cs="Segoe UI"/>
                <w:color w:val="000000" w:themeColor="text1"/>
              </w:rPr>
              <w:t>Ability to manage and inspire colleagues</w:t>
            </w:r>
          </w:p>
          <w:p w:rsidR="0021585A" w:rsidRPr="0021585A" w:rsidRDefault="0021585A" w:rsidP="0021585A">
            <w:pPr>
              <w:numPr>
                <w:ilvl w:val="0"/>
                <w:numId w:val="4"/>
              </w:numPr>
              <w:ind w:left="498"/>
              <w:jc w:val="both"/>
              <w:rPr>
                <w:rFonts w:ascii="Segoe UI" w:hAnsi="Segoe UI" w:cs="Segoe UI"/>
                <w:color w:val="000000" w:themeColor="text1"/>
              </w:rPr>
            </w:pPr>
            <w:r w:rsidRPr="0021585A">
              <w:rPr>
                <w:rFonts w:ascii="Segoe UI" w:hAnsi="Segoe UI" w:cs="Segoe UI"/>
                <w:color w:val="000000" w:themeColor="text1"/>
              </w:rPr>
              <w:t>Strong personal commitment to working collaboratively and ability to build effective relationships with people of all capabilities and attitude</w:t>
            </w:r>
          </w:p>
          <w:p w:rsidR="0021585A" w:rsidRPr="0021585A" w:rsidRDefault="0021585A" w:rsidP="0021585A">
            <w:pPr>
              <w:numPr>
                <w:ilvl w:val="0"/>
                <w:numId w:val="4"/>
              </w:numPr>
              <w:ind w:left="498"/>
              <w:jc w:val="both"/>
              <w:rPr>
                <w:rFonts w:ascii="Segoe UI" w:hAnsi="Segoe UI" w:cs="Segoe UI"/>
                <w:color w:val="000000" w:themeColor="text1"/>
              </w:rPr>
            </w:pPr>
            <w:r w:rsidRPr="0021585A">
              <w:rPr>
                <w:rFonts w:ascii="Segoe UI" w:hAnsi="Segoe UI" w:cs="Segoe UI"/>
                <w:color w:val="000000" w:themeColor="text1"/>
              </w:rPr>
              <w:t xml:space="preserve">Be comfortable with our </w:t>
            </w:r>
            <w:proofErr w:type="spellStart"/>
            <w:r w:rsidRPr="0021585A">
              <w:rPr>
                <w:rFonts w:ascii="Segoe UI" w:hAnsi="Segoe UI" w:cs="Segoe UI"/>
                <w:color w:val="000000" w:themeColor="text1"/>
              </w:rPr>
              <w:t>organisations</w:t>
            </w:r>
            <w:proofErr w:type="spellEnd"/>
            <w:r w:rsidRPr="0021585A">
              <w:rPr>
                <w:rFonts w:ascii="Segoe UI" w:hAnsi="Segoe UI" w:cs="Segoe UI"/>
                <w:color w:val="000000" w:themeColor="text1"/>
              </w:rPr>
              <w:t xml:space="preserve"> values and be happy to demonstrate these values in action in your work</w:t>
            </w:r>
          </w:p>
          <w:p w:rsidR="0021585A" w:rsidRPr="0021585A" w:rsidRDefault="0021585A" w:rsidP="0021585A">
            <w:pPr>
              <w:numPr>
                <w:ilvl w:val="0"/>
                <w:numId w:val="4"/>
              </w:numPr>
              <w:ind w:left="498"/>
              <w:jc w:val="both"/>
              <w:rPr>
                <w:rFonts w:ascii="Segoe UI" w:hAnsi="Segoe UI" w:cs="Segoe UI"/>
                <w:color w:val="000000" w:themeColor="text1"/>
              </w:rPr>
            </w:pPr>
            <w:r w:rsidRPr="0021585A">
              <w:rPr>
                <w:rFonts w:ascii="Segoe UI" w:hAnsi="Segoe UI" w:cs="Segoe UI"/>
                <w:color w:val="000000" w:themeColor="text1"/>
              </w:rPr>
              <w:t>Be comfortable in adapting to situations and able to work well in a high pressure environment</w:t>
            </w:r>
          </w:p>
          <w:p w:rsidR="0021585A" w:rsidRPr="0021585A" w:rsidRDefault="0021585A" w:rsidP="0021585A">
            <w:pPr>
              <w:numPr>
                <w:ilvl w:val="0"/>
                <w:numId w:val="4"/>
              </w:numPr>
              <w:ind w:left="498"/>
              <w:jc w:val="both"/>
              <w:rPr>
                <w:rFonts w:ascii="Segoe UI" w:hAnsi="Segoe UI" w:cs="Segoe UI"/>
                <w:color w:val="000000" w:themeColor="text1"/>
              </w:rPr>
            </w:pPr>
            <w:r w:rsidRPr="0021585A">
              <w:rPr>
                <w:rFonts w:ascii="Segoe UI" w:hAnsi="Segoe UI" w:cs="Segoe UI"/>
                <w:color w:val="000000" w:themeColor="text1"/>
              </w:rPr>
              <w:t>A commitment to flexibility in delivery and style to meet business needs and pressures</w:t>
            </w:r>
          </w:p>
          <w:p w:rsidR="0021585A" w:rsidRPr="0021585A" w:rsidRDefault="0021585A" w:rsidP="0021585A">
            <w:pPr>
              <w:numPr>
                <w:ilvl w:val="0"/>
                <w:numId w:val="4"/>
              </w:numPr>
              <w:ind w:left="498"/>
              <w:jc w:val="both"/>
              <w:rPr>
                <w:rFonts w:ascii="Segoe UI" w:hAnsi="Segoe UI" w:cs="Segoe UI"/>
                <w:color w:val="000000" w:themeColor="text1"/>
              </w:rPr>
            </w:pPr>
            <w:r w:rsidRPr="0021585A">
              <w:rPr>
                <w:rFonts w:ascii="Segoe UI" w:hAnsi="Segoe UI" w:cs="Segoe UI"/>
                <w:color w:val="000000" w:themeColor="text1"/>
              </w:rPr>
              <w:t>An ability to communicate with staff and teams at all levels across the Group. Good oral, verbal and interpersonal skills in order to engage and influence</w:t>
            </w:r>
          </w:p>
          <w:p w:rsidR="0021585A" w:rsidRPr="0021585A" w:rsidRDefault="0021585A" w:rsidP="0021585A">
            <w:pPr>
              <w:numPr>
                <w:ilvl w:val="0"/>
                <w:numId w:val="4"/>
              </w:numPr>
              <w:ind w:left="498"/>
              <w:jc w:val="both"/>
              <w:rPr>
                <w:rFonts w:ascii="Segoe UI" w:hAnsi="Segoe UI" w:cs="Segoe UI"/>
                <w:color w:val="000000" w:themeColor="text1"/>
              </w:rPr>
            </w:pPr>
            <w:r w:rsidRPr="0021585A">
              <w:rPr>
                <w:rFonts w:ascii="Segoe UI" w:hAnsi="Segoe UI" w:cs="Segoe UI"/>
                <w:color w:val="000000" w:themeColor="text1"/>
              </w:rPr>
              <w:t>High standards of professional probity</w:t>
            </w:r>
          </w:p>
          <w:p w:rsidR="004969B7" w:rsidRPr="00A55B4C" w:rsidRDefault="0021585A" w:rsidP="0021585A">
            <w:pPr>
              <w:numPr>
                <w:ilvl w:val="0"/>
                <w:numId w:val="4"/>
              </w:numPr>
              <w:ind w:left="498"/>
              <w:jc w:val="both"/>
              <w:rPr>
                <w:rFonts w:ascii="Segoe UI" w:hAnsi="Segoe UI" w:cs="Segoe UI"/>
                <w:color w:val="000000" w:themeColor="text1"/>
              </w:rPr>
            </w:pPr>
            <w:r w:rsidRPr="0021585A">
              <w:rPr>
                <w:rFonts w:ascii="Segoe UI" w:hAnsi="Segoe UI" w:cs="Segoe UI"/>
                <w:color w:val="000000" w:themeColor="text1"/>
              </w:rPr>
              <w:t>Understanding of and commitment to the principles of equality and diversity</w:t>
            </w:r>
          </w:p>
        </w:tc>
      </w:tr>
    </w:tbl>
    <w:p w:rsidR="000E5325" w:rsidRPr="004969B7" w:rsidRDefault="000E5325" w:rsidP="004969B7"/>
    <w:sectPr w:rsidR="000E5325" w:rsidRPr="004969B7" w:rsidSect="00A55B4C">
      <w:headerReference w:type="default" r:id="rId7"/>
      <w:footerReference w:type="default" r:id="rId8"/>
      <w:footerReference w:type="first" r:id="rId9"/>
      <w:pgSz w:w="11910" w:h="16840"/>
      <w:pgMar w:top="1520" w:right="1200" w:bottom="280" w:left="1120" w:header="569" w:footer="9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325" w:rsidRDefault="00570848">
      <w:r>
        <w:separator/>
      </w:r>
    </w:p>
  </w:endnote>
  <w:endnote w:type="continuationSeparator" w:id="0">
    <w:p w:rsidR="000E5325" w:rsidRDefault="0057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361" w:rsidRDefault="00586792">
    <w:pPr>
      <w:pStyle w:val="Footer"/>
    </w:pPr>
    <w:r w:rsidRPr="00FD1F48">
      <w:rPr>
        <w:rFonts w:ascii="Segoe UI" w:hAnsi="Segoe UI" w:cs="Segoe UI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311F7A8" wp14:editId="7356D0C7">
              <wp:simplePos x="0" y="0"/>
              <wp:positionH relativeFrom="page">
                <wp:posOffset>5827131</wp:posOffset>
              </wp:positionH>
              <wp:positionV relativeFrom="page">
                <wp:posOffset>8610600</wp:posOffset>
              </wp:positionV>
              <wp:extent cx="1721485" cy="2070735"/>
              <wp:effectExtent l="0" t="0" r="12065" b="5715"/>
              <wp:wrapNone/>
              <wp:docPr id="2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21485" cy="2070735"/>
                        <a:chOff x="9194" y="13577"/>
                        <a:chExt cx="2711" cy="3261"/>
                      </a:xfrm>
                    </wpg:grpSpPr>
                    <wps:wsp>
                      <wps:cNvPr id="3" name="Freeform 59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11033 9194"/>
                            <a:gd name="T1" fmla="*/ T0 w 2711"/>
                            <a:gd name="T2" fmla="+- 0 15889 13577"/>
                            <a:gd name="T3" fmla="*/ 15889 h 3261"/>
                            <a:gd name="T4" fmla="+- 0 11033 9194"/>
                            <a:gd name="T5" fmla="*/ T4 w 2711"/>
                            <a:gd name="T6" fmla="+- 0 16838 13577"/>
                            <a:gd name="T7" fmla="*/ 16838 h 3261"/>
                            <a:gd name="T8" fmla="+- 0 11906 9194"/>
                            <a:gd name="T9" fmla="*/ T8 w 2711"/>
                            <a:gd name="T10" fmla="+- 0 16838 13577"/>
                            <a:gd name="T11" fmla="*/ 16838 h 3261"/>
                            <a:gd name="T12" fmla="+- 0 11906 9194"/>
                            <a:gd name="T13" fmla="*/ T12 w 2711"/>
                            <a:gd name="T14" fmla="+- 0 15890 13577"/>
                            <a:gd name="T15" fmla="*/ 15890 h 3261"/>
                            <a:gd name="T16" fmla="+- 0 11034 9194"/>
                            <a:gd name="T17" fmla="*/ T16 w 2711"/>
                            <a:gd name="T18" fmla="+- 0 15890 13577"/>
                            <a:gd name="T19" fmla="*/ 15890 h 3261"/>
                            <a:gd name="T20" fmla="+- 0 11033 9194"/>
                            <a:gd name="T21" fmla="*/ T20 w 2711"/>
                            <a:gd name="T22" fmla="+- 0 15889 13577"/>
                            <a:gd name="T23" fmla="*/ 15889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1839" y="2312"/>
                              </a:moveTo>
                              <a:lnTo>
                                <a:pt x="1839" y="3261"/>
                              </a:lnTo>
                              <a:lnTo>
                                <a:pt x="2712" y="3261"/>
                              </a:lnTo>
                              <a:lnTo>
                                <a:pt x="2712" y="2313"/>
                              </a:lnTo>
                              <a:lnTo>
                                <a:pt x="1840" y="2313"/>
                              </a:lnTo>
                              <a:lnTo>
                                <a:pt x="1839" y="2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8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11906 9194"/>
                            <a:gd name="T1" fmla="*/ T0 w 2711"/>
                            <a:gd name="T2" fmla="+- 0 15888 13577"/>
                            <a:gd name="T3" fmla="*/ 15888 h 3261"/>
                            <a:gd name="T4" fmla="+- 0 11033 9194"/>
                            <a:gd name="T5" fmla="*/ T4 w 2711"/>
                            <a:gd name="T6" fmla="+- 0 15888 13577"/>
                            <a:gd name="T7" fmla="*/ 15888 h 3261"/>
                            <a:gd name="T8" fmla="+- 0 11034 9194"/>
                            <a:gd name="T9" fmla="*/ T8 w 2711"/>
                            <a:gd name="T10" fmla="+- 0 15890 13577"/>
                            <a:gd name="T11" fmla="*/ 15890 h 3261"/>
                            <a:gd name="T12" fmla="+- 0 11906 9194"/>
                            <a:gd name="T13" fmla="*/ T12 w 2711"/>
                            <a:gd name="T14" fmla="+- 0 15890 13577"/>
                            <a:gd name="T15" fmla="*/ 15890 h 3261"/>
                            <a:gd name="T16" fmla="+- 0 11906 9194"/>
                            <a:gd name="T17" fmla="*/ T16 w 2711"/>
                            <a:gd name="T18" fmla="+- 0 15888 13577"/>
                            <a:gd name="T19" fmla="*/ 15888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2712" y="2311"/>
                              </a:moveTo>
                              <a:lnTo>
                                <a:pt x="1839" y="2311"/>
                              </a:lnTo>
                              <a:lnTo>
                                <a:pt x="1840" y="2313"/>
                              </a:lnTo>
                              <a:lnTo>
                                <a:pt x="2712" y="2313"/>
                              </a:lnTo>
                              <a:lnTo>
                                <a:pt x="2712" y="2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7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11906 9194"/>
                            <a:gd name="T1" fmla="*/ T0 w 2711"/>
                            <a:gd name="T2" fmla="+- 0 14736 13577"/>
                            <a:gd name="T3" fmla="*/ 14736 h 3261"/>
                            <a:gd name="T4" fmla="+- 0 9209 9194"/>
                            <a:gd name="T5" fmla="*/ T4 w 2711"/>
                            <a:gd name="T6" fmla="+- 0 14736 13577"/>
                            <a:gd name="T7" fmla="*/ 14736 h 3261"/>
                            <a:gd name="T8" fmla="+- 0 9787 9194"/>
                            <a:gd name="T9" fmla="*/ T8 w 2711"/>
                            <a:gd name="T10" fmla="+- 0 15102 13577"/>
                            <a:gd name="T11" fmla="*/ 15102 h 3261"/>
                            <a:gd name="T12" fmla="+- 0 9783 9194"/>
                            <a:gd name="T13" fmla="*/ T12 w 2711"/>
                            <a:gd name="T14" fmla="+- 0 15102 13577"/>
                            <a:gd name="T15" fmla="*/ 15102 h 3261"/>
                            <a:gd name="T16" fmla="+- 0 11033 9194"/>
                            <a:gd name="T17" fmla="*/ T16 w 2711"/>
                            <a:gd name="T18" fmla="+- 0 15889 13577"/>
                            <a:gd name="T19" fmla="*/ 15889 h 3261"/>
                            <a:gd name="T20" fmla="+- 0 11033 9194"/>
                            <a:gd name="T21" fmla="*/ T20 w 2711"/>
                            <a:gd name="T22" fmla="+- 0 15888 13577"/>
                            <a:gd name="T23" fmla="*/ 15888 h 3261"/>
                            <a:gd name="T24" fmla="+- 0 11906 9194"/>
                            <a:gd name="T25" fmla="*/ T24 w 2711"/>
                            <a:gd name="T26" fmla="+- 0 15888 13577"/>
                            <a:gd name="T27" fmla="*/ 15888 h 3261"/>
                            <a:gd name="T28" fmla="+- 0 11906 9194"/>
                            <a:gd name="T29" fmla="*/ T28 w 2711"/>
                            <a:gd name="T30" fmla="+- 0 14736 13577"/>
                            <a:gd name="T31" fmla="*/ 14736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2712" y="1159"/>
                              </a:moveTo>
                              <a:lnTo>
                                <a:pt x="15" y="1159"/>
                              </a:lnTo>
                              <a:lnTo>
                                <a:pt x="593" y="1525"/>
                              </a:lnTo>
                              <a:lnTo>
                                <a:pt x="589" y="1525"/>
                              </a:lnTo>
                              <a:lnTo>
                                <a:pt x="1839" y="2312"/>
                              </a:lnTo>
                              <a:lnTo>
                                <a:pt x="1839" y="2311"/>
                              </a:lnTo>
                              <a:lnTo>
                                <a:pt x="2712" y="2311"/>
                              </a:lnTo>
                              <a:lnTo>
                                <a:pt x="2712" y="1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6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9194 9194"/>
                            <a:gd name="T1" fmla="*/ T0 w 2711"/>
                            <a:gd name="T2" fmla="+- 0 14726 13577"/>
                            <a:gd name="T3" fmla="*/ 14726 h 3261"/>
                            <a:gd name="T4" fmla="+- 0 9194 9194"/>
                            <a:gd name="T5" fmla="*/ T4 w 2711"/>
                            <a:gd name="T6" fmla="+- 0 14747 13577"/>
                            <a:gd name="T7" fmla="*/ 14747 h 3261"/>
                            <a:gd name="T8" fmla="+- 0 9209 9194"/>
                            <a:gd name="T9" fmla="*/ T8 w 2711"/>
                            <a:gd name="T10" fmla="+- 0 14736 13577"/>
                            <a:gd name="T11" fmla="*/ 14736 h 3261"/>
                            <a:gd name="T12" fmla="+- 0 11906 9194"/>
                            <a:gd name="T13" fmla="*/ T12 w 2711"/>
                            <a:gd name="T14" fmla="+- 0 14736 13577"/>
                            <a:gd name="T15" fmla="*/ 14736 h 3261"/>
                            <a:gd name="T16" fmla="+- 0 11906 9194"/>
                            <a:gd name="T17" fmla="*/ T16 w 2711"/>
                            <a:gd name="T18" fmla="+- 0 14730 13577"/>
                            <a:gd name="T19" fmla="*/ 14730 h 3261"/>
                            <a:gd name="T20" fmla="+- 0 9201 9194"/>
                            <a:gd name="T21" fmla="*/ T20 w 2711"/>
                            <a:gd name="T22" fmla="+- 0 14730 13577"/>
                            <a:gd name="T23" fmla="*/ 14730 h 3261"/>
                            <a:gd name="T24" fmla="+- 0 9194 9194"/>
                            <a:gd name="T25" fmla="*/ T24 w 2711"/>
                            <a:gd name="T26" fmla="+- 0 14726 13577"/>
                            <a:gd name="T27" fmla="*/ 14726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0" y="1149"/>
                              </a:moveTo>
                              <a:lnTo>
                                <a:pt x="0" y="1170"/>
                              </a:lnTo>
                              <a:lnTo>
                                <a:pt x="15" y="1159"/>
                              </a:lnTo>
                              <a:lnTo>
                                <a:pt x="2712" y="1159"/>
                              </a:lnTo>
                              <a:lnTo>
                                <a:pt x="2712" y="1153"/>
                              </a:lnTo>
                              <a:lnTo>
                                <a:pt x="7" y="1153"/>
                              </a:lnTo>
                              <a:lnTo>
                                <a:pt x="0" y="1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5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11059 9194"/>
                            <a:gd name="T1" fmla="*/ T0 w 2711"/>
                            <a:gd name="T2" fmla="+- 0 13577 13577"/>
                            <a:gd name="T3" fmla="*/ 13577 h 3261"/>
                            <a:gd name="T4" fmla="+- 0 9201 9194"/>
                            <a:gd name="T5" fmla="*/ T4 w 2711"/>
                            <a:gd name="T6" fmla="+- 0 14730 13577"/>
                            <a:gd name="T7" fmla="*/ 14730 h 3261"/>
                            <a:gd name="T8" fmla="+- 0 11906 9194"/>
                            <a:gd name="T9" fmla="*/ T8 w 2711"/>
                            <a:gd name="T10" fmla="+- 0 14730 13577"/>
                            <a:gd name="T11" fmla="*/ 14730 h 3261"/>
                            <a:gd name="T12" fmla="+- 0 11906 9194"/>
                            <a:gd name="T13" fmla="*/ T12 w 2711"/>
                            <a:gd name="T14" fmla="+- 0 14176 13577"/>
                            <a:gd name="T15" fmla="*/ 14176 h 3261"/>
                            <a:gd name="T16" fmla="+- 0 11059 9194"/>
                            <a:gd name="T17" fmla="*/ T16 w 2711"/>
                            <a:gd name="T18" fmla="+- 0 13577 13577"/>
                            <a:gd name="T19" fmla="*/ 13577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1865" y="0"/>
                              </a:moveTo>
                              <a:lnTo>
                                <a:pt x="7" y="1153"/>
                              </a:lnTo>
                              <a:lnTo>
                                <a:pt x="2712" y="1153"/>
                              </a:lnTo>
                              <a:lnTo>
                                <a:pt x="2712" y="599"/>
                              </a:lnTo>
                              <a:lnTo>
                                <a:pt x="18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8F992C" id="Group 54" o:spid="_x0000_s1026" style="position:absolute;margin-left:458.85pt;margin-top:678pt;width:135.55pt;height:163.05pt;z-index:-251650048;mso-position-horizontal-relative:page;mso-position-vertical-relative:page" coordorigin="9194,13577" coordsize="2711,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">
              <v:shape id="Freeform 59" o:spid="_x0000_s1027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" path="m1839,2312r,949l2712,3261r,-948l1840,2313r-1,-1xe" fillcolor="#efeff0" stroked="f">
                <v:path arrowok="t" o:connecttype="custom" o:connectlocs="1839,15889;1839,16838;2712,16838;2712,15890;1840,15890;1839,15889" o:connectangles="0,0,0,0,0,0"/>
              </v:shape>
              <v:shape id="Freeform 58" o:spid="_x0000_s1028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" path="m2712,2311r-873,l1840,2313r872,l2712,2311xe" fillcolor="#efeff0" stroked="f">
                <v:path arrowok="t" o:connecttype="custom" o:connectlocs="2712,15888;1839,15888;1840,15890;2712,15890;2712,15888" o:connectangles="0,0,0,0,0"/>
              </v:shape>
              <v:shape id="Freeform 57" o:spid="_x0000_s1029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" path="m2712,1159r-2697,l593,1525r-4,l1839,2312r,-1l2712,2311r,-1152xe" fillcolor="#efeff0" stroked="f">
                <v:path arrowok="t" o:connecttype="custom" o:connectlocs="2712,14736;15,14736;593,15102;589,15102;1839,15889;1839,15888;2712,15888;2712,14736" o:connectangles="0,0,0,0,0,0,0,0"/>
              </v:shape>
              <v:shape id="Freeform 56" o:spid="_x0000_s1030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" path="m,1149r,21l15,1159r2697,l2712,1153,7,1153,,1149xe" fillcolor="#efeff0" stroked="f">
                <v:path arrowok="t" o:connecttype="custom" o:connectlocs="0,14726;0,14747;15,14736;2712,14736;2712,14730;7,14730;0,14726" o:connectangles="0,0,0,0,0,0,0"/>
              </v:shape>
              <v:shape id="Freeform 55" o:spid="_x0000_s1031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" path="m1865,l7,1153r2705,l2712,599,1865,xe" fillcolor="#efeff0" stroked="f">
                <v:path arrowok="t" o:connecttype="custom" o:connectlocs="1865,13577;7,14730;2712,14730;2712,14176;1865,13577" o:connectangles="0,0,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361" w:rsidRDefault="002A136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E78AD33" wp14:editId="769970B0">
          <wp:simplePos x="0" y="0"/>
          <wp:positionH relativeFrom="page">
            <wp:align>left</wp:align>
          </wp:positionH>
          <wp:positionV relativeFrom="paragraph">
            <wp:posOffset>-2686685</wp:posOffset>
          </wp:positionV>
          <wp:extent cx="7579896" cy="2955290"/>
          <wp:effectExtent l="0" t="0" r="254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_pur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896" cy="295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325" w:rsidRDefault="00570848">
      <w:r>
        <w:separator/>
      </w:r>
    </w:p>
  </w:footnote>
  <w:footnote w:type="continuationSeparator" w:id="0">
    <w:p w:rsidR="000E5325" w:rsidRDefault="00570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2DD" w:rsidRDefault="00586792">
    <w:pPr>
      <w:pStyle w:val="Header"/>
      <w:rPr>
        <w:noProof/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4301694</wp:posOffset>
          </wp:positionH>
          <wp:positionV relativeFrom="paragraph">
            <wp:posOffset>-93896</wp:posOffset>
          </wp:positionV>
          <wp:extent cx="2179306" cy="690113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522" cy="706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1F48">
      <w:rPr>
        <w:rFonts w:ascii="Segoe UI" w:hAnsi="Segoe UI" w:cs="Segoe UI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5AD72313" wp14:editId="0A69870B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908810" cy="2917190"/>
              <wp:effectExtent l="0" t="0" r="0" b="0"/>
              <wp:wrapNone/>
              <wp:docPr id="8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8810" cy="2917190"/>
                        <a:chOff x="0" y="0"/>
                        <a:chExt cx="3006" cy="4594"/>
                      </a:xfrm>
                    </wpg:grpSpPr>
                    <wps:wsp>
                      <wps:cNvPr id="9" name="Freeform 65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2500 w 3006"/>
                            <a:gd name="T1" fmla="*/ 0 h 4594"/>
                            <a:gd name="T2" fmla="*/ 0 w 3006"/>
                            <a:gd name="T3" fmla="*/ 0 h 4594"/>
                            <a:gd name="T4" fmla="*/ 0 w 3006"/>
                            <a:gd name="T5" fmla="*/ 3614 h 4594"/>
                            <a:gd name="T6" fmla="*/ 1063 w 3006"/>
                            <a:gd name="T7" fmla="*/ 4594 h 4594"/>
                            <a:gd name="T8" fmla="*/ 1063 w 3006"/>
                            <a:gd name="T9" fmla="*/ 1535 h 4594"/>
                            <a:gd name="T10" fmla="*/ 1062 w 3006"/>
                            <a:gd name="T11" fmla="*/ 1535 h 4594"/>
                            <a:gd name="T12" fmla="*/ 1063 w 3006"/>
                            <a:gd name="T13" fmla="*/ 1532 h 4594"/>
                            <a:gd name="T14" fmla="*/ 1065 w 3006"/>
                            <a:gd name="T15" fmla="*/ 1532 h 4594"/>
                            <a:gd name="T16" fmla="*/ 2384 w 3006"/>
                            <a:gd name="T17" fmla="*/ 702 h 4594"/>
                            <a:gd name="T18" fmla="*/ 2379 w 3006"/>
                            <a:gd name="T19" fmla="*/ 702 h 4594"/>
                            <a:gd name="T20" fmla="*/ 2990 w 3006"/>
                            <a:gd name="T21" fmla="*/ 316 h 4594"/>
                            <a:gd name="T22" fmla="*/ 3006 w 3006"/>
                            <a:gd name="T23" fmla="*/ 316 h 4594"/>
                            <a:gd name="T24" fmla="*/ 3006 w 3006"/>
                            <a:gd name="T25" fmla="*/ 309 h 4594"/>
                            <a:gd name="T26" fmla="*/ 2999 w 3006"/>
                            <a:gd name="T27" fmla="*/ 309 h 4594"/>
                            <a:gd name="T28" fmla="*/ 2500 w 3006"/>
                            <a:gd name="T29" fmla="*/ 0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2500" y="0"/>
                              </a:moveTo>
                              <a:lnTo>
                                <a:pt x="0" y="0"/>
                              </a:lnTo>
                              <a:lnTo>
                                <a:pt x="0" y="3614"/>
                              </a:lnTo>
                              <a:lnTo>
                                <a:pt x="1063" y="4594"/>
                              </a:lnTo>
                              <a:lnTo>
                                <a:pt x="1063" y="1535"/>
                              </a:lnTo>
                              <a:lnTo>
                                <a:pt x="1062" y="1535"/>
                              </a:lnTo>
                              <a:lnTo>
                                <a:pt x="1063" y="1532"/>
                              </a:lnTo>
                              <a:lnTo>
                                <a:pt x="1065" y="1532"/>
                              </a:lnTo>
                              <a:lnTo>
                                <a:pt x="2384" y="702"/>
                              </a:lnTo>
                              <a:lnTo>
                                <a:pt x="2379" y="702"/>
                              </a:lnTo>
                              <a:lnTo>
                                <a:pt x="2990" y="316"/>
                              </a:lnTo>
                              <a:lnTo>
                                <a:pt x="3006" y="316"/>
                              </a:lnTo>
                              <a:lnTo>
                                <a:pt x="3006" y="309"/>
                              </a:lnTo>
                              <a:lnTo>
                                <a:pt x="2999" y="309"/>
                              </a:lnTo>
                              <a:lnTo>
                                <a:pt x="2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4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1063 w 3006"/>
                            <a:gd name="T1" fmla="*/ 1534 h 4594"/>
                            <a:gd name="T2" fmla="*/ 1062 w 3006"/>
                            <a:gd name="T3" fmla="*/ 1535 h 4594"/>
                            <a:gd name="T4" fmla="*/ 1063 w 3006"/>
                            <a:gd name="T5" fmla="*/ 1535 h 4594"/>
                            <a:gd name="T6" fmla="*/ 1063 w 3006"/>
                            <a:gd name="T7" fmla="*/ 1534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1063" y="1534"/>
                              </a:moveTo>
                              <a:lnTo>
                                <a:pt x="1062" y="1535"/>
                              </a:lnTo>
                              <a:lnTo>
                                <a:pt x="1063" y="1535"/>
                              </a:lnTo>
                              <a:lnTo>
                                <a:pt x="1063" y="15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3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1065 w 3006"/>
                            <a:gd name="T1" fmla="*/ 1532 h 4594"/>
                            <a:gd name="T2" fmla="*/ 1063 w 3006"/>
                            <a:gd name="T3" fmla="*/ 1532 h 4594"/>
                            <a:gd name="T4" fmla="*/ 1063 w 3006"/>
                            <a:gd name="T5" fmla="*/ 1534 h 4594"/>
                            <a:gd name="T6" fmla="*/ 1065 w 3006"/>
                            <a:gd name="T7" fmla="*/ 1532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1065" y="1532"/>
                              </a:moveTo>
                              <a:lnTo>
                                <a:pt x="1063" y="1532"/>
                              </a:lnTo>
                              <a:lnTo>
                                <a:pt x="1063" y="1534"/>
                              </a:lnTo>
                              <a:lnTo>
                                <a:pt x="1065" y="15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3006 w 3006"/>
                            <a:gd name="T1" fmla="*/ 316 h 4594"/>
                            <a:gd name="T2" fmla="*/ 2990 w 3006"/>
                            <a:gd name="T3" fmla="*/ 316 h 4594"/>
                            <a:gd name="T4" fmla="*/ 3006 w 3006"/>
                            <a:gd name="T5" fmla="*/ 327 h 4594"/>
                            <a:gd name="T6" fmla="*/ 3006 w 3006"/>
                            <a:gd name="T7" fmla="*/ 316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3006" y="316"/>
                              </a:moveTo>
                              <a:lnTo>
                                <a:pt x="2990" y="316"/>
                              </a:lnTo>
                              <a:lnTo>
                                <a:pt x="3006" y="327"/>
                              </a:lnTo>
                              <a:lnTo>
                                <a:pt x="3006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1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3006 w 3006"/>
                            <a:gd name="T1" fmla="*/ 305 h 4594"/>
                            <a:gd name="T2" fmla="*/ 2999 w 3006"/>
                            <a:gd name="T3" fmla="*/ 309 h 4594"/>
                            <a:gd name="T4" fmla="*/ 3006 w 3006"/>
                            <a:gd name="T5" fmla="*/ 309 h 4594"/>
                            <a:gd name="T6" fmla="*/ 3006 w 3006"/>
                            <a:gd name="T7" fmla="*/ 305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3006" y="305"/>
                              </a:moveTo>
                              <a:lnTo>
                                <a:pt x="2999" y="309"/>
                              </a:lnTo>
                              <a:lnTo>
                                <a:pt x="3006" y="309"/>
                              </a:lnTo>
                              <a:lnTo>
                                <a:pt x="3006" y="3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931014" id="Group 60" o:spid="_x0000_s1026" style="position:absolute;margin-left:0;margin-top:0;width:150.3pt;height:229.7pt;z-index:-251648000;mso-position-horizontal:left;mso-position-horizontal-relative:page;mso-position-vertical:top;mso-position-vertical-relative:page" coordsize="3006,4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">
              <v:shape id="Freeform 65" o:spid="_x0000_s1027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" path="m2500,l,,,3614r1063,980l1063,1535r-1,l1063,1532r2,l2384,702r-5,l2990,316r16,l3006,309r-7,l2500,xe" fillcolor="#efeff0" stroked="f">
                <v:path arrowok="t" o:connecttype="custom" o:connectlocs="2500,0;0,0;0,3614;1063,4594;1063,1535;1062,1535;1063,1532;1065,1532;2384,702;2379,702;2990,316;3006,316;3006,309;2999,309;2500,0" o:connectangles="0,0,0,0,0,0,0,0,0,0,0,0,0,0,0"/>
              </v:shape>
              <v:shape id="Freeform 64" o:spid="_x0000_s1028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" path="m1063,1534r-1,1l1063,1535r,-1xe" fillcolor="#efeff0" stroked="f">
                <v:path arrowok="t" o:connecttype="custom" o:connectlocs="1063,1534;1062,1535;1063,1535;1063,1534" o:connectangles="0,0,0,0"/>
              </v:shape>
              <v:shape id="Freeform 63" o:spid="_x0000_s1029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" path="m1065,1532r-2,l1063,1534r2,-2xe" fillcolor="#efeff0" stroked="f">
                <v:path arrowok="t" o:connecttype="custom" o:connectlocs="1065,1532;1063,1532;1063,1534;1065,1532" o:connectangles="0,0,0,0"/>
              </v:shape>
              <v:shape id="Freeform 62" o:spid="_x0000_s1030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" path="m3006,316r-16,l3006,327r,-11xe" fillcolor="#efeff0" stroked="f">
                <v:path arrowok="t" o:connecttype="custom" o:connectlocs="3006,316;2990,316;3006,327;3006,316" o:connectangles="0,0,0,0"/>
              </v:shape>
              <v:shape id="Freeform 61" o:spid="_x0000_s1031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" path="m3006,305r-7,4l3006,309r,-4xe" fillcolor="#efeff0" stroked="f">
                <v:path arrowok="t" o:connecttype="custom" o:connectlocs="3006,305;2999,309;3006,309;3006,305" o:connectangles="0,0,0,0"/>
              </v:shape>
              <w10:wrap anchorx="page" anchory="page"/>
            </v:group>
          </w:pict>
        </mc:Fallback>
      </mc:AlternateContent>
    </w:r>
  </w:p>
  <w:p w:rsidR="00D632DD" w:rsidRDefault="00D63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C1560"/>
    <w:multiLevelType w:val="hybridMultilevel"/>
    <w:tmpl w:val="6F208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90146"/>
    <w:multiLevelType w:val="hybridMultilevel"/>
    <w:tmpl w:val="24CE7A7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8B3595"/>
    <w:multiLevelType w:val="hybridMultilevel"/>
    <w:tmpl w:val="14D8DFE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72113"/>
    <w:multiLevelType w:val="hybridMultilevel"/>
    <w:tmpl w:val="F74CD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95A57"/>
    <w:multiLevelType w:val="hybridMultilevel"/>
    <w:tmpl w:val="49B89AFA"/>
    <w:lvl w:ilvl="0" w:tplc="7B4ED5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49"/>
    <w:rsid w:val="0008030D"/>
    <w:rsid w:val="000E5325"/>
    <w:rsid w:val="001E2105"/>
    <w:rsid w:val="0021585A"/>
    <w:rsid w:val="00226764"/>
    <w:rsid w:val="0028031A"/>
    <w:rsid w:val="00294670"/>
    <w:rsid w:val="002A1361"/>
    <w:rsid w:val="0035693D"/>
    <w:rsid w:val="00414349"/>
    <w:rsid w:val="004969B7"/>
    <w:rsid w:val="00570848"/>
    <w:rsid w:val="00586792"/>
    <w:rsid w:val="005B353B"/>
    <w:rsid w:val="005D7F3F"/>
    <w:rsid w:val="00636598"/>
    <w:rsid w:val="00740D5B"/>
    <w:rsid w:val="00891C11"/>
    <w:rsid w:val="008A3D2B"/>
    <w:rsid w:val="009E69A0"/>
    <w:rsid w:val="009F1EEE"/>
    <w:rsid w:val="00A55B4C"/>
    <w:rsid w:val="00D632DD"/>
    <w:rsid w:val="00DE7206"/>
    <w:rsid w:val="00D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6BEE3C6"/>
  <w15:docId w15:val="{F4764E37-2838-4C33-9213-B45474CA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08"/>
      <w:ind w:left="103" w:right="218"/>
    </w:pPr>
  </w:style>
  <w:style w:type="paragraph" w:styleId="Header">
    <w:name w:val="header"/>
    <w:basedOn w:val="Normal"/>
    <w:link w:val="HeaderChar"/>
    <w:uiPriority w:val="99"/>
    <w:unhideWhenUsed/>
    <w:rsid w:val="002A13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361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2A13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361"/>
    <w:rPr>
      <w:rFonts w:ascii="Trebuchet MS" w:eastAsia="Trebuchet MS" w:hAnsi="Trebuchet MS" w:cs="Trebuchet MS"/>
    </w:rPr>
  </w:style>
  <w:style w:type="table" w:styleId="TableGrid">
    <w:name w:val="Table Grid"/>
    <w:basedOn w:val="TableNormal"/>
    <w:uiPriority w:val="39"/>
    <w:rsid w:val="00D63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D7F3F"/>
    <w:rPr>
      <w:color w:val="0000FF" w:themeColor="hyperlink"/>
      <w:u w:val="single"/>
    </w:rPr>
  </w:style>
  <w:style w:type="paragraph" w:customStyle="1" w:styleId="Default">
    <w:name w:val="Default"/>
    <w:rsid w:val="005D7F3F"/>
    <w:pPr>
      <w:widowControl/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4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Heart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Knapper</dc:creator>
  <cp:lastModifiedBy>Kieran Morris</cp:lastModifiedBy>
  <cp:revision>3</cp:revision>
  <dcterms:created xsi:type="dcterms:W3CDTF">2019-01-21T15:46:00Z</dcterms:created>
  <dcterms:modified xsi:type="dcterms:W3CDTF">2019-01-21T15:54:00Z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2017-06-27T00:00:00Z</vt:filetime>
  </property>
</Properties>
</file>