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E1" w:rsidRPr="004D1775" w:rsidRDefault="00557FE1" w:rsidP="00557FE1">
      <w:pPr>
        <w:spacing w:after="200" w:line="276" w:lineRule="auto"/>
        <w:contextualSpacing/>
        <w:rPr>
          <w:rFonts w:eastAsia="Calibri"/>
          <w:b/>
          <w:szCs w:val="22"/>
          <w:u w:val="single"/>
          <w:lang w:eastAsia="en-US"/>
        </w:rPr>
      </w:pPr>
      <w:bookmarkStart w:id="0" w:name="_GoBack"/>
      <w:bookmarkEnd w:id="0"/>
      <w:r w:rsidRPr="004D1775">
        <w:rPr>
          <w:rFonts w:eastAsia="Calibri"/>
          <w:b/>
          <w:szCs w:val="22"/>
          <w:u w:val="single"/>
          <w:lang w:eastAsia="en-US"/>
        </w:rPr>
        <w:t>Chef Role Profile</w:t>
      </w:r>
    </w:p>
    <w:p w:rsidR="00557FE1" w:rsidRPr="004D1775" w:rsidRDefault="00557FE1" w:rsidP="00557FE1">
      <w:pPr>
        <w:rPr>
          <w:szCs w:val="22"/>
          <w:lang w:eastAsia="en-US"/>
        </w:rPr>
      </w:pPr>
    </w:p>
    <w:p w:rsidR="00557FE1" w:rsidRPr="004D1775" w:rsidRDefault="00557FE1" w:rsidP="00557FE1">
      <w:pPr>
        <w:rPr>
          <w:szCs w:val="22"/>
          <w:lang w:eastAsia="en-US"/>
        </w:rPr>
      </w:pPr>
    </w:p>
    <w:p w:rsidR="00557FE1" w:rsidRPr="004D1775" w:rsidRDefault="00557FE1" w:rsidP="00557FE1">
      <w:pPr>
        <w:jc w:val="center"/>
        <w:outlineLvl w:val="0"/>
        <w:rPr>
          <w:b/>
          <w:szCs w:val="22"/>
          <w:lang w:eastAsia="en-US"/>
        </w:rPr>
      </w:pPr>
      <w:r w:rsidRPr="004D1775">
        <w:rPr>
          <w:b/>
          <w:szCs w:val="22"/>
          <w:lang w:eastAsia="en-US"/>
        </w:rPr>
        <w:t>ROLE PROFILE</w:t>
      </w:r>
    </w:p>
    <w:p w:rsidR="00557FE1" w:rsidRPr="004D1775" w:rsidRDefault="00557FE1" w:rsidP="00557FE1">
      <w:pPr>
        <w:jc w:val="center"/>
        <w:rPr>
          <w:b/>
          <w:i/>
          <w:szCs w:val="22"/>
          <w:lang w:eastAsia="en-US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560"/>
        <w:gridCol w:w="6368"/>
      </w:tblGrid>
      <w:tr w:rsidR="00557FE1" w:rsidRPr="004D1775" w:rsidTr="002E23DB">
        <w:trPr>
          <w:trHeight w:val="584"/>
        </w:trPr>
        <w:tc>
          <w:tcPr>
            <w:tcW w:w="2560" w:type="dxa"/>
            <w:shd w:val="clear" w:color="auto" w:fill="auto"/>
          </w:tcPr>
          <w:p w:rsidR="00557FE1" w:rsidRPr="004D1775" w:rsidRDefault="00557FE1" w:rsidP="002E23DB">
            <w:pPr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Department:</w:t>
            </w:r>
          </w:p>
        </w:tc>
        <w:tc>
          <w:tcPr>
            <w:tcW w:w="6368" w:type="dxa"/>
            <w:shd w:val="clear" w:color="auto" w:fill="auto"/>
          </w:tcPr>
          <w:p w:rsidR="00557FE1" w:rsidRPr="004D1775" w:rsidRDefault="00557FE1" w:rsidP="002E23DB">
            <w:pPr>
              <w:widowControl w:val="0"/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Retirement Living and Care Services</w:t>
            </w:r>
          </w:p>
        </w:tc>
      </w:tr>
      <w:tr w:rsidR="00557FE1" w:rsidRPr="004D1775" w:rsidTr="002E23DB">
        <w:trPr>
          <w:trHeight w:val="584"/>
        </w:trPr>
        <w:tc>
          <w:tcPr>
            <w:tcW w:w="2560" w:type="dxa"/>
            <w:shd w:val="clear" w:color="auto" w:fill="auto"/>
          </w:tcPr>
          <w:p w:rsidR="00557FE1" w:rsidRPr="004D1775" w:rsidRDefault="00557FE1" w:rsidP="002E23DB">
            <w:pPr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Job Title:</w:t>
            </w:r>
          </w:p>
        </w:tc>
        <w:tc>
          <w:tcPr>
            <w:tcW w:w="6368" w:type="dxa"/>
            <w:shd w:val="clear" w:color="auto" w:fill="auto"/>
          </w:tcPr>
          <w:p w:rsidR="00557FE1" w:rsidRPr="004D1775" w:rsidRDefault="00557FE1" w:rsidP="002E23DB">
            <w:pPr>
              <w:widowControl w:val="0"/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Chef</w:t>
            </w:r>
          </w:p>
        </w:tc>
      </w:tr>
      <w:tr w:rsidR="00557FE1" w:rsidRPr="004D1775" w:rsidTr="002E23DB">
        <w:trPr>
          <w:trHeight w:val="450"/>
        </w:trPr>
        <w:tc>
          <w:tcPr>
            <w:tcW w:w="2560" w:type="dxa"/>
            <w:shd w:val="clear" w:color="auto" w:fill="auto"/>
          </w:tcPr>
          <w:p w:rsidR="00557FE1" w:rsidRPr="004D1775" w:rsidRDefault="00557FE1" w:rsidP="002E23DB">
            <w:pPr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Job Purpose:</w:t>
            </w:r>
          </w:p>
        </w:tc>
        <w:tc>
          <w:tcPr>
            <w:tcW w:w="6368" w:type="dxa"/>
            <w:shd w:val="clear" w:color="auto" w:fill="auto"/>
          </w:tcPr>
          <w:p w:rsidR="00557FE1" w:rsidRPr="004D1775" w:rsidRDefault="00557FE1" w:rsidP="002E23DB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en-US"/>
              </w:rPr>
            </w:pPr>
            <w:r w:rsidRPr="004D1775">
              <w:rPr>
                <w:szCs w:val="22"/>
                <w:lang w:val="en-US" w:eastAsia="en-US"/>
              </w:rPr>
              <w:t>To provide a comprehensive catering service to the scheme and working to instruction as well as on your own initiative in line with the specification of Midland Heart</w:t>
            </w:r>
          </w:p>
          <w:p w:rsidR="00557FE1" w:rsidRPr="004D1775" w:rsidRDefault="00557FE1" w:rsidP="002E23DB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en-US"/>
              </w:rPr>
            </w:pPr>
          </w:p>
        </w:tc>
      </w:tr>
      <w:tr w:rsidR="00557FE1" w:rsidRPr="004D1775" w:rsidTr="002E23DB">
        <w:trPr>
          <w:trHeight w:val="450"/>
        </w:trPr>
        <w:tc>
          <w:tcPr>
            <w:tcW w:w="2560" w:type="dxa"/>
            <w:shd w:val="clear" w:color="auto" w:fill="auto"/>
          </w:tcPr>
          <w:p w:rsidR="00557FE1" w:rsidRPr="004D1775" w:rsidRDefault="00557FE1" w:rsidP="002E23DB">
            <w:pPr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Reporting to:</w:t>
            </w:r>
          </w:p>
        </w:tc>
        <w:tc>
          <w:tcPr>
            <w:tcW w:w="6368" w:type="dxa"/>
            <w:shd w:val="clear" w:color="auto" w:fill="auto"/>
          </w:tcPr>
          <w:p w:rsidR="00557FE1" w:rsidRPr="004D1775" w:rsidRDefault="00557FE1" w:rsidP="002E23DB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Scheme Manager</w:t>
            </w:r>
          </w:p>
        </w:tc>
      </w:tr>
      <w:tr w:rsidR="00557FE1" w:rsidRPr="004D1775" w:rsidTr="002E23DB">
        <w:trPr>
          <w:trHeight w:val="450"/>
        </w:trPr>
        <w:tc>
          <w:tcPr>
            <w:tcW w:w="2560" w:type="dxa"/>
            <w:shd w:val="clear" w:color="auto" w:fill="auto"/>
          </w:tcPr>
          <w:p w:rsidR="00557FE1" w:rsidRPr="004D1775" w:rsidRDefault="00557FE1" w:rsidP="002E23DB">
            <w:pPr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Responsible for:</w:t>
            </w:r>
          </w:p>
        </w:tc>
        <w:tc>
          <w:tcPr>
            <w:tcW w:w="6368" w:type="dxa"/>
            <w:shd w:val="clear" w:color="auto" w:fill="auto"/>
          </w:tcPr>
          <w:p w:rsidR="00557FE1" w:rsidRPr="004D1775" w:rsidRDefault="00557FE1" w:rsidP="002E23DB">
            <w:pPr>
              <w:jc w:val="both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 xml:space="preserve">None </w:t>
            </w:r>
          </w:p>
        </w:tc>
      </w:tr>
    </w:tbl>
    <w:p w:rsidR="00557FE1" w:rsidRPr="004D1775" w:rsidRDefault="00557FE1" w:rsidP="00557FE1">
      <w:pPr>
        <w:jc w:val="both"/>
        <w:outlineLvl w:val="0"/>
        <w:rPr>
          <w:b/>
          <w:szCs w:val="22"/>
          <w:lang w:eastAsia="en-US"/>
        </w:rPr>
      </w:pPr>
      <w:r w:rsidRPr="004D1775">
        <w:rPr>
          <w:b/>
          <w:szCs w:val="22"/>
          <w:lang w:eastAsia="en-US"/>
        </w:rPr>
        <w:t>Key Responsibilities and Accountabilities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57FE1" w:rsidRPr="004D1775" w:rsidTr="002E23DB">
        <w:tc>
          <w:tcPr>
            <w:tcW w:w="8862" w:type="dxa"/>
            <w:shd w:val="clear" w:color="auto" w:fill="auto"/>
          </w:tcPr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be aware of various cultural and dietary needs liaising with the management team on how these needs are to be addressed.</w:t>
            </w:r>
          </w:p>
          <w:p w:rsidR="00557FE1" w:rsidRPr="004D1775" w:rsidRDefault="00557FE1" w:rsidP="002E23DB">
            <w:pPr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Ensure prompt and efficient preparation and service of all meals, at the required times, to the required standards of Midland Heart.</w:t>
            </w:r>
          </w:p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ensure that the methods of preparation and presentation comply with the revised recognised catering standards, set by Midland Heart.</w:t>
            </w:r>
          </w:p>
        </w:tc>
      </w:tr>
      <w:tr w:rsidR="00557FE1" w:rsidRPr="004D1775" w:rsidTr="002E23DB">
        <w:tc>
          <w:tcPr>
            <w:tcW w:w="8862" w:type="dxa"/>
            <w:shd w:val="clear" w:color="auto" w:fill="auto"/>
          </w:tcPr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ensure that the company statutory regulations, in relation to the safety and hygiene operations of the kitchen and ancillary areas, are adhered to by all members of staff and visitors.</w:t>
            </w:r>
          </w:p>
          <w:p w:rsidR="00557FE1" w:rsidRPr="004D1775" w:rsidRDefault="00557FE1" w:rsidP="002E23DB">
            <w:pPr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 xml:space="preserve">To be responsible for the health, safety and welfare of </w:t>
            </w:r>
            <w:proofErr w:type="spellStart"/>
            <w:r w:rsidRPr="004D1775">
              <w:rPr>
                <w:szCs w:val="22"/>
                <w:lang w:eastAsia="en-US"/>
              </w:rPr>
              <w:t>your self</w:t>
            </w:r>
            <w:proofErr w:type="spellEnd"/>
            <w:r w:rsidRPr="004D1775">
              <w:rPr>
                <w:szCs w:val="22"/>
                <w:lang w:eastAsia="en-US"/>
              </w:rPr>
              <w:t xml:space="preserve"> and others at work</w:t>
            </w:r>
          </w:p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assist in the placing of orders, checking and receiving deliveries, in accordance with food handling procedures.</w:t>
            </w:r>
          </w:p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ensure that the kitchen and ancillary areas are clean and tidy at all times, especially the end of each shift.</w:t>
            </w:r>
          </w:p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contribute to training and personal development of self and others</w:t>
            </w:r>
          </w:p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promote and uphold the Midland Heart policy on equal opportunities.</w:t>
            </w:r>
          </w:p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</w:p>
          <w:p w:rsidR="00557FE1" w:rsidRPr="004D1775" w:rsidRDefault="00557FE1" w:rsidP="00557FE1">
            <w:pPr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undertake the duties that commensurate with the grading of the post as may be require</w:t>
            </w:r>
          </w:p>
          <w:p w:rsidR="00557FE1" w:rsidRPr="004D1775" w:rsidRDefault="00557FE1" w:rsidP="002E23DB">
            <w:pPr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8862" w:type="dxa"/>
            <w:shd w:val="clear" w:color="auto" w:fill="auto"/>
          </w:tcPr>
          <w:p w:rsidR="00557FE1" w:rsidRPr="004D1775" w:rsidRDefault="00557FE1" w:rsidP="002E23DB">
            <w:pPr>
              <w:rPr>
                <w:szCs w:val="22"/>
                <w:lang w:eastAsia="en-US"/>
              </w:rPr>
            </w:pPr>
          </w:p>
        </w:tc>
      </w:tr>
    </w:tbl>
    <w:p w:rsidR="00557FE1" w:rsidRDefault="00557FE1" w:rsidP="00557FE1">
      <w:pPr>
        <w:jc w:val="both"/>
        <w:outlineLvl w:val="0"/>
        <w:rPr>
          <w:b/>
          <w:szCs w:val="22"/>
          <w:lang w:eastAsia="en-US"/>
        </w:rPr>
      </w:pPr>
    </w:p>
    <w:p w:rsidR="00557FE1" w:rsidRDefault="00557FE1" w:rsidP="00557FE1">
      <w:pPr>
        <w:jc w:val="both"/>
        <w:outlineLvl w:val="0"/>
        <w:rPr>
          <w:b/>
          <w:szCs w:val="22"/>
          <w:lang w:eastAsia="en-US"/>
        </w:rPr>
      </w:pPr>
    </w:p>
    <w:p w:rsidR="00557FE1" w:rsidRDefault="00557FE1" w:rsidP="00557FE1">
      <w:pPr>
        <w:jc w:val="both"/>
        <w:outlineLvl w:val="0"/>
        <w:rPr>
          <w:b/>
          <w:szCs w:val="22"/>
          <w:lang w:eastAsia="en-US"/>
        </w:rPr>
      </w:pPr>
    </w:p>
    <w:p w:rsidR="00557FE1" w:rsidRDefault="00557FE1" w:rsidP="00557FE1">
      <w:pPr>
        <w:jc w:val="both"/>
        <w:outlineLvl w:val="0"/>
        <w:rPr>
          <w:b/>
          <w:szCs w:val="22"/>
          <w:lang w:eastAsia="en-US"/>
        </w:rPr>
      </w:pPr>
    </w:p>
    <w:p w:rsidR="00557FE1" w:rsidRDefault="00557FE1" w:rsidP="00557FE1">
      <w:pPr>
        <w:jc w:val="both"/>
        <w:outlineLvl w:val="0"/>
        <w:rPr>
          <w:b/>
          <w:szCs w:val="22"/>
          <w:lang w:eastAsia="en-US"/>
        </w:rPr>
      </w:pPr>
    </w:p>
    <w:p w:rsidR="00557FE1" w:rsidRPr="004D1775" w:rsidRDefault="00557FE1" w:rsidP="00557FE1">
      <w:pPr>
        <w:jc w:val="both"/>
        <w:outlineLvl w:val="0"/>
        <w:rPr>
          <w:b/>
          <w:szCs w:val="22"/>
          <w:lang w:eastAsia="en-US"/>
        </w:rPr>
      </w:pPr>
      <w:r w:rsidRPr="004D1775">
        <w:rPr>
          <w:b/>
          <w:szCs w:val="22"/>
          <w:lang w:eastAsia="en-US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9"/>
        <w:gridCol w:w="559"/>
        <w:gridCol w:w="559"/>
        <w:gridCol w:w="559"/>
      </w:tblGrid>
      <w:tr w:rsidR="00557FE1" w:rsidRPr="004D1775" w:rsidTr="002E23DB">
        <w:trPr>
          <w:cantSplit/>
          <w:trHeight w:val="1519"/>
        </w:trPr>
        <w:tc>
          <w:tcPr>
            <w:tcW w:w="6619" w:type="dxa"/>
            <w:shd w:val="clear" w:color="auto" w:fill="auto"/>
            <w:textDirection w:val="tbRl"/>
          </w:tcPr>
          <w:p w:rsidR="00557FE1" w:rsidRPr="004D1775" w:rsidRDefault="00557FE1" w:rsidP="002E23DB">
            <w:pPr>
              <w:ind w:left="113" w:right="113"/>
              <w:jc w:val="both"/>
              <w:rPr>
                <w:b/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extDirection w:val="tbRl"/>
          </w:tcPr>
          <w:p w:rsidR="00557FE1" w:rsidRPr="004D1775" w:rsidRDefault="00557FE1" w:rsidP="002E23DB">
            <w:pPr>
              <w:ind w:left="113" w:right="113"/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Application</w:t>
            </w:r>
          </w:p>
        </w:tc>
        <w:tc>
          <w:tcPr>
            <w:tcW w:w="559" w:type="dxa"/>
            <w:shd w:val="clear" w:color="auto" w:fill="auto"/>
            <w:textDirection w:val="tbRl"/>
          </w:tcPr>
          <w:p w:rsidR="00557FE1" w:rsidRPr="004D1775" w:rsidRDefault="00557FE1" w:rsidP="002E23DB">
            <w:pPr>
              <w:ind w:left="113" w:right="113"/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Interview</w:t>
            </w:r>
          </w:p>
        </w:tc>
        <w:tc>
          <w:tcPr>
            <w:tcW w:w="559" w:type="dxa"/>
            <w:shd w:val="clear" w:color="auto" w:fill="auto"/>
            <w:textDirection w:val="tbRl"/>
          </w:tcPr>
          <w:p w:rsidR="00557FE1" w:rsidRPr="004D1775" w:rsidRDefault="00557FE1" w:rsidP="002E23DB">
            <w:pPr>
              <w:ind w:left="113" w:right="113"/>
              <w:jc w:val="both"/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Test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2E23DB">
            <w:pPr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Education, qualifications and training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Food Safety qualification Level 2 is preferred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City and Guilds 706 1&amp;2 or the equivalent NVQ level 2 is preferred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2E23DB">
            <w:pPr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Experience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Having experience as a chef within the catering industry is preferred.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Experience of face to face customer service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2E23DB">
            <w:pPr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Knowledge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Knowledge of HACCP and implementation.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Knowledge of relevant legislation relating to the catering industry and able to ensure that the kitchen meets relevant standards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provide verbal and on occasions written reports for a range of purposes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produce clear, detailed legal documentation e.g. Food/Fridge &amp; Freezer temperature records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be able to be part of a team working within a specific</w:t>
            </w:r>
          </w:p>
          <w:p w:rsidR="00557FE1" w:rsidRPr="004D1775" w:rsidRDefault="00557FE1" w:rsidP="002E23DB">
            <w:pPr>
              <w:ind w:left="360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schemes and as required across other Midland Heart schemes.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contribute to service delivery plans and achieve results.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2E23DB">
            <w:pPr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Skills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be able to perform under pressure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be able to resolve customer queries confidently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be confident in operating a basic till and cash handling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To deliver outstanding customer service, along with promoting a friendly atmosphere for customers and staff.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2E23DB">
            <w:pPr>
              <w:rPr>
                <w:b/>
                <w:szCs w:val="22"/>
                <w:lang w:eastAsia="en-US"/>
              </w:rPr>
            </w:pPr>
            <w:r w:rsidRPr="004D1775">
              <w:rPr>
                <w:b/>
                <w:szCs w:val="22"/>
                <w:lang w:eastAsia="en-US"/>
              </w:rPr>
              <w:t>Behaviours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Highly motivated to develop self and others to ensure consistent quality service delivery.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Able to work on own and within a team environment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Enthusiastic and committed to personal development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Ensure on a consistent high quality of service delivery.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  <w:tr w:rsidR="00557FE1" w:rsidRPr="004D1775" w:rsidTr="002E23DB">
        <w:tc>
          <w:tcPr>
            <w:tcW w:w="6619" w:type="dxa"/>
            <w:shd w:val="clear" w:color="auto" w:fill="auto"/>
          </w:tcPr>
          <w:p w:rsidR="00557FE1" w:rsidRPr="004D1775" w:rsidRDefault="00557FE1" w:rsidP="00557FE1">
            <w:pPr>
              <w:numPr>
                <w:ilvl w:val="0"/>
                <w:numId w:val="2"/>
              </w:numPr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Understanding of and commitment to the principles of equality and diversity.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  <w:r w:rsidRPr="004D1775">
              <w:rPr>
                <w:szCs w:val="22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57FE1" w:rsidRPr="004D1775" w:rsidRDefault="00557FE1" w:rsidP="002E23DB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557FE1" w:rsidRPr="004D1775" w:rsidRDefault="00557FE1" w:rsidP="00557FE1">
      <w:pPr>
        <w:jc w:val="both"/>
        <w:rPr>
          <w:szCs w:val="22"/>
          <w:lang w:eastAsia="en-US"/>
        </w:rPr>
      </w:pPr>
    </w:p>
    <w:p w:rsidR="00557FE1" w:rsidRPr="004D1775" w:rsidRDefault="00557FE1" w:rsidP="00557FE1">
      <w:pPr>
        <w:jc w:val="both"/>
        <w:rPr>
          <w:b/>
          <w:color w:val="FF00FF"/>
          <w:szCs w:val="22"/>
          <w:lang w:eastAsia="en-US"/>
        </w:rPr>
      </w:pPr>
    </w:p>
    <w:p w:rsidR="00557FE1" w:rsidRPr="004D1775" w:rsidRDefault="00557FE1" w:rsidP="00557FE1">
      <w:pPr>
        <w:rPr>
          <w:szCs w:val="22"/>
          <w:lang w:eastAsia="en-US"/>
        </w:rPr>
      </w:pPr>
    </w:p>
    <w:p w:rsidR="00536A33" w:rsidRDefault="00536A33"/>
    <w:sectPr w:rsidR="00536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40C4"/>
    <w:multiLevelType w:val="hybridMultilevel"/>
    <w:tmpl w:val="D22218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564032"/>
    <w:multiLevelType w:val="hybridMultilevel"/>
    <w:tmpl w:val="75C464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E1"/>
    <w:rsid w:val="00121AD3"/>
    <w:rsid w:val="0031011E"/>
    <w:rsid w:val="00362857"/>
    <w:rsid w:val="003C11B5"/>
    <w:rsid w:val="00536A33"/>
    <w:rsid w:val="00557FE1"/>
    <w:rsid w:val="00672062"/>
    <w:rsid w:val="00811DCD"/>
    <w:rsid w:val="00996D4C"/>
    <w:rsid w:val="00B42819"/>
    <w:rsid w:val="00BC3B42"/>
    <w:rsid w:val="00C3006C"/>
    <w:rsid w:val="00D10D3B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5CFB6-ABDA-40C8-852A-B17E307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E1"/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Fox</dc:creator>
  <cp:keywords/>
  <dc:description/>
  <cp:lastModifiedBy>Melanie Fox</cp:lastModifiedBy>
  <cp:revision>1</cp:revision>
  <dcterms:created xsi:type="dcterms:W3CDTF">2017-05-15T13:48:00Z</dcterms:created>
  <dcterms:modified xsi:type="dcterms:W3CDTF">2017-05-15T13:48:00Z</dcterms:modified>
</cp:coreProperties>
</file>